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F7" w:rsidRPr="00B338F7" w:rsidRDefault="00B338F7" w:rsidP="00B338F7">
      <w:pPr>
        <w:pStyle w:val="c0"/>
        <w:shd w:val="clear" w:color="auto" w:fill="FFFFFF"/>
        <w:spacing w:before="0" w:beforeAutospacing="0" w:after="0" w:afterAutospacing="0"/>
        <w:ind w:firstLine="538"/>
        <w:jc w:val="both"/>
        <w:rPr>
          <w:rFonts w:ascii="Arial" w:hAnsi="Arial" w:cs="Arial"/>
          <w:color w:val="000000"/>
          <w:sz w:val="20"/>
          <w:szCs w:val="22"/>
        </w:rPr>
      </w:pPr>
    </w:p>
    <w:p w:rsidR="00F71217" w:rsidRDefault="00F71217"/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Положения об органах управления ДОУ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Муниципальное </w:t>
      </w:r>
      <w:r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 казенное </w:t>
      </w: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дошкольное образовательное учреждение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3"/>
        </w:rPr>
        <w:t>Дюбекский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 детский сад «Колокольчик»                    </w:t>
      </w:r>
    </w:p>
    <w:tbl>
      <w:tblPr>
        <w:tblpPr w:leftFromText="36" w:rightFromText="36" w:vertAnchor="text"/>
        <w:tblW w:w="765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95"/>
        <w:gridCol w:w="5160"/>
      </w:tblGrid>
      <w:tr w:rsidR="00CB1321" w:rsidRPr="00CB1321" w:rsidTr="00CB1321">
        <w:trPr>
          <w:tblCellSpacing w:w="0" w:type="dxa"/>
        </w:trPr>
        <w:tc>
          <w:tcPr>
            <w:tcW w:w="2495" w:type="dxa"/>
            <w:shd w:val="clear" w:color="auto" w:fill="FFFFFF"/>
            <w:vAlign w:val="center"/>
            <w:hideMark/>
          </w:tcPr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B1321">
              <w:rPr>
                <w:rFonts w:ascii="Verdana" w:eastAsia="Times New Roman" w:hAnsi="Verdana" w:cs="Times New Roman"/>
                <w:b/>
                <w:bCs/>
                <w:sz w:val="16"/>
              </w:rPr>
              <w:t>ПРИНЯТО</w:t>
            </w:r>
          </w:p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>на общем собрании трудового коллектива</w:t>
            </w:r>
          </w:p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                               </w:t>
            </w:r>
          </w:p>
        </w:tc>
        <w:tc>
          <w:tcPr>
            <w:tcW w:w="5160" w:type="dxa"/>
            <w:shd w:val="clear" w:color="auto" w:fill="FFFFFF"/>
            <w:vAlign w:val="center"/>
            <w:hideMark/>
          </w:tcPr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B1321">
              <w:rPr>
                <w:rFonts w:ascii="Verdana" w:eastAsia="Times New Roman" w:hAnsi="Verdana" w:cs="Times New Roman"/>
                <w:b/>
                <w:bCs/>
                <w:sz w:val="16"/>
              </w:rPr>
              <w:t>                                   УТВЕРЖДЕНО</w:t>
            </w:r>
          </w:p>
          <w:p w:rsid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>                                   приказом   М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К</w:t>
            </w: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 xml:space="preserve">ДОУ 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</w:rPr>
              <w:t>Дюбекский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 xml:space="preserve">детского 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>сада «Колокольчик»</w:t>
            </w:r>
          </w:p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                            </w:t>
            </w: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>                                         </w:t>
            </w:r>
          </w:p>
          <w:p w:rsidR="00CB1321" w:rsidRPr="00CB1321" w:rsidRDefault="00CB1321" w:rsidP="00CB132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>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                                                  </w:t>
            </w:r>
            <w:r w:rsidRPr="00CB1321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</w:p>
        </w:tc>
      </w:tr>
    </w:tbl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                                                        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ПОЛОЖЕНИЕ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ОБ ОБЩЕМ СОБРАНИИ ТРУДОВОГО КОЛЛЕКТИВА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br/>
        <w:t> </w:t>
      </w:r>
    </w:p>
    <w:p w:rsidR="008A7BCE" w:rsidRDefault="008A7BCE"/>
    <w:p w:rsidR="008A7BCE" w:rsidRDefault="008A7BCE"/>
    <w:p w:rsidR="008A7BCE" w:rsidRDefault="008A7BCE"/>
    <w:p w:rsidR="008A7BCE" w:rsidRDefault="008A7BCE"/>
    <w:p w:rsidR="008A7BCE" w:rsidRDefault="008A7BCE"/>
    <w:p w:rsidR="008A7BCE" w:rsidRDefault="008A7BCE"/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1. Общие положения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1.1. Настоящее положение разработано в соответствии с Федеральным законом  № 273-ФЗ «Об образовании в Российской Федерации», Уставом   Муниципального 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казенного 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дошкольного образовательного учреждения </w:t>
      </w:r>
      <w:proofErr w:type="spellStart"/>
      <w:r>
        <w:rPr>
          <w:rFonts w:ascii="Verdana" w:eastAsia="Times New Roman" w:hAnsi="Verdana" w:cs="Times New Roman"/>
          <w:color w:val="000000"/>
          <w:sz w:val="13"/>
          <w:szCs w:val="13"/>
        </w:rPr>
        <w:t>Дюбекский</w:t>
      </w:r>
      <w:proofErr w:type="spellEnd"/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 детский сад «Колокольчик»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1.2. Общее собрание трудового коллектива (дале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е-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Общее собрание) –  коллегиальный орган самоуправления , объединяющий всех работников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 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ДОУ, осуществляющих свою деятельность на основе трудового договора.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1.3. Общее собрание осуществляет общее руководство учреждением.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1.4. Общее собрание представляет полномочия трудового коллектива.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1.5. Общее собрание возглавляется председателем Общего собрания.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1.6. Решения Общего собрания,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1.7. Изменения и дополнения в настоящее Положение вносятся Общим собранием и принимаются на его заседании.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1.8. Срок данного положения не ограничен. Положение действует до принятия нового.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2. </w:t>
      </w: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Основные задачи Общего собрания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2.1. Общее собрание содействует осуществлению  управленческих начал, развитию инициативы трудового коллектива.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2.2. Общее собрание реализует право на самостоятельность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3. Функции Общего собрания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избрание представителей в комиссии по трудовым спорам 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принятие в установленном порядке Коллективного договора;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принятие Правил внутреннего трудового распорядка;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рассмотрение и принятие Устава Учреждения, дополнений и изменений к нему;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принятие программы развития  учреждения;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      утверждение коллективных требований к Работодателю;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       принятие Годового плана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       рассматривает вопросы охраны и  безопасности условий  труда работников, охраны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жизни и здоровья воспитанников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.         вносит предложения Учредителю по улучшению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финансово-хозяйственной</w:t>
      </w:r>
      <w:proofErr w:type="gramEnd"/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деятельности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.         заслушивает отчеты заведующего МДОУ о расходовании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бюджетных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внебюджетных средств;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.         определяет размер доплат, надбавок, премий и других выплат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стимулирующего</w:t>
      </w:r>
      <w:proofErr w:type="gramEnd"/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          характера в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пределах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имеющихся 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средств из фонда оплаты труда;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.        определяет порядок и условия предоставления социальных гарантий и льгот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</w:t>
      </w:r>
      <w:proofErr w:type="gramEnd"/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         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пределах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компетенции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       вносит предложения в договор о взаимоотношениях между Учредителем 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       обсуждает вопросы состояния трудовой дисциплины 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ДОУ и мероприятия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по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ее</w:t>
      </w:r>
      <w:proofErr w:type="gramEnd"/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укреплению, рассматривает факты нарушения трудовой дисциплины работниками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.         заслушивает отчеты завхоза, заместителя заведующего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воспитательной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методической работе, заместителя заведующего по безопасности и других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          работников, вносит на рассмотрение администрации предложения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по</w:t>
      </w:r>
      <w:proofErr w:type="gramEnd"/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 совершенствованию ее работы;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  знакомится с итоговыми документами по проверке государственными муниципальными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    органами деятельности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и заслушивают администрацию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о выполнении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мероприятий по устранению недостатков в работе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 при необходимости рассматривает и обсуждает вопросы работы с родителями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(законными представителями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)в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оспитанников ,решения Родительского комитета и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родительского собрания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    в рамках действующего законодательства принимает необходимые меры,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    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ограждающие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педагогических и других работников, администрацию 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от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необоснованного вмешательства в их профессиональную деятельность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,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ограничения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самостоятельности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,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его самоуправляемости. Выходит с предложениями по этим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вопросам в общественные организации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,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государственные и муниципальные органы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 управления образованием                            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·    рассмотрение иных вопросов в соответствии с действующим законодательством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  Российской Федерации.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4. Права Общего собрания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4.1. Общее собрание имеет право: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участвовать в управлении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4.2. Каждый член Общего собрания имеет право: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потребовать обсуждения Общим собранием любого вопроса, касающегося деятельности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ДОУ, если его предложение поддержит, не менее одной трети членов собрания;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5. Организация управления Общим собранием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5.1. В состав Общего собрания входят все работники учреждения.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5.2. На заседании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  исполняют свои обязанности на общественных началах.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5.4. Председатель Общего собрания: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организует деятельность Общего собрания;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информирует членов трудового коллектива о предстоящем заседании;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организует подготовку и проведение заседания;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определяет повестку дня;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контролирует выполнение решений.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5.5. Общее собрание собирается не реже 2 раз в календарный год.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5.6. Общее собрание считается правомочным, если на нем присутствует не менее 50% работников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5.7. Решение Общего собрания принимается простым большинством голосов открытым голосованием.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5.8. Решение Общего собрания считается принятым, если за него проголосовало не менее 51% присутствующих.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5.9.  Решения Общего собрания  реализуются через приказы и распоряжения заведующего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5.10. Решение Общего собрания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обязательно к исполнению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для всех членов трудового коллектива.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6. Взаимосвязь с другими органами самоуправления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6.1. Общее собрание организует взаимодействие с другими  коллегиальными органами  учреждения  – Педагогическим советом, Родительским комитетом: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через участие представителей трудового коллектива в заседаниях Педагогического совета, Родительского комитета;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представление на ознакомление Педагогическому совету и Родительскому комитету материалов, готовящихся к обсуждению и принятию на заседании Общего собрания трудового коллектива;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 внесение предложений и дополнений по вопросам, рассматриваемым на заседаниях Педагогического совета, Родительского комитета;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7. Ответственность Общего собрания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7.1. Общее собрание несет ответственность: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за выполнение, выполнение не в полном объеме или невыполнение закрепленных за ним задач и функций;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  соответствие принимаемых решений законодательству РФ, нормативно-правовым актам.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8. Делопроизводство Общего собрания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8.1. Заседания Общего собрания оформляются протоколом.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8.2. В протоколе фиксируются: дата проведения, количественное присутствие (отсутствие) членов трудового коллектива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.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 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риглашенные (ФИО, должность), повестка дня, ход обсуждения вопросов. предложения, рекомендации и замечания членов трудового коллектива и приглашенных лиц,  решение.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8.3. Протоколы подписываются председателем и секретарем Общего собрания.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8.4. Нумерация протоколов ведется от начала календарного  года.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8.5. Журнал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                                                        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lastRenderedPageBreak/>
        <w:t>ПОЛОЖЕНИЕ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О РОДИТЕЛЬСКОМ КОМИТЕТЕ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                                                         2015 г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                  с.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3"/>
        </w:rPr>
        <w:t>Дюбек</w:t>
      </w:r>
      <w:proofErr w:type="spellEnd"/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, </w:t>
      </w:r>
      <w:r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 </w:t>
      </w: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  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1. ОБЩИЕ ПОЛОЖЕНИЯ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1.1.  Настоящее положение разработано в соответствии с Законом  «Об образовании в Российской Федерации» № 273-ФЗ от 29.12.2012, Уставом  Муниципального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 казенного 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дошкольного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 образовательного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учреждения </w:t>
      </w:r>
      <w:proofErr w:type="spellStart"/>
      <w:r>
        <w:rPr>
          <w:rFonts w:ascii="Verdana" w:eastAsia="Times New Roman" w:hAnsi="Verdana" w:cs="Times New Roman"/>
          <w:color w:val="000000"/>
          <w:sz w:val="13"/>
          <w:szCs w:val="13"/>
        </w:rPr>
        <w:t>Дюбекский</w:t>
      </w:r>
      <w:proofErr w:type="spellEnd"/>
      <w:r>
        <w:rPr>
          <w:rFonts w:ascii="Verdana" w:eastAsia="Times New Roman" w:hAnsi="Verdana" w:cs="Times New Roman"/>
          <w:color w:val="000000"/>
          <w:sz w:val="13"/>
          <w:szCs w:val="13"/>
        </w:rPr>
        <w:t xml:space="preserve"> детский сад «Колокольчик»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(далее по тексту –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1.2. В качестве добровольной общественной организации 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ДОУ действуют групповые и </w:t>
      </w:r>
      <w:proofErr w:type="spell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общесадовский</w:t>
      </w:r>
      <w:proofErr w:type="spell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 родительские комитеты.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1.3.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1.4. Родительский комитет создается по инициативе педагогического коллектива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родителей (законных представителей) воспитанников.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1.5. Родительский комитет в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2. ЦЕЛИ, ЗАДАЧИ, ФУНКЦИИ РОДИТЕЛЬСКОГО КОМИТЕТА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2.1. Цель Родительского комитета:</w:t>
      </w:r>
    </w:p>
    <w:p w:rsidR="00CB1321" w:rsidRPr="00CB1321" w:rsidRDefault="00CB1321" w:rsidP="00CB13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2.2. Основными задачами Родительского комитета являются:</w:t>
      </w:r>
    </w:p>
    <w:p w:rsidR="00CB1321" w:rsidRPr="00CB1321" w:rsidRDefault="00CB1321" w:rsidP="00CB1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Содействие руководству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CB1321" w:rsidRPr="00CB1321" w:rsidRDefault="00CB1321" w:rsidP="00CB1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Организация работы с родителями (законными предс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тавителями) детей, посещающих МК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ДОУ, по разъяснению их прав и обязанностей, значению всестороннего воспитания ребенка в семье, взаимодействию семьи и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в вопросах воспитания.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2.3. Родительский комитет: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Содействует      обеспечению      оптимальных      условий    для      организации образовательного   процесса   (при подготовке наглядных методических пособий и т.д.),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Оказывает содействие в проведении массовых воспитательных мероприятий с детьми.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Участвует в подготовке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к новому учебному году.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Совместно с руководством МДОУ контролирует организацию качественного питания детей, медицинского обслуживания.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Оказывает помощь руководству МДОУ в организации и проведении общих родительских собраний.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Принимает участие в   обсуждении локальных актов   детского сада по вопросам, относящихся к полномочиям Родительского комитета.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Взаимодействует   с   другими   органами    самоуправления,    общественными организациями по вопросу пропаганды традиций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2.4. Исключительной компетенцией Родительского комитета являются:</w:t>
      </w:r>
    </w:p>
    <w:p w:rsidR="00CB1321" w:rsidRPr="00CB1321" w:rsidRDefault="00CB1321" w:rsidP="00CB1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принятие новых членов в состав Родительского комитета;</w:t>
      </w:r>
    </w:p>
    <w:p w:rsidR="00CB1321" w:rsidRPr="00CB1321" w:rsidRDefault="00CB1321" w:rsidP="00CB1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избрание Председателя;</w:t>
      </w:r>
    </w:p>
    <w:p w:rsidR="00CB1321" w:rsidRPr="00CB1321" w:rsidRDefault="00CB1321" w:rsidP="00CB1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утверждение отчётов Председателя;</w:t>
      </w:r>
    </w:p>
    <w:p w:rsidR="00CB1321" w:rsidRPr="00CB1321" w:rsidRDefault="00CB1321" w:rsidP="00CB1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CB1321" w:rsidRPr="00CB1321" w:rsidRDefault="00CB1321" w:rsidP="00CB13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3. СОСТАВ РОДИТЕЛЬСКОГО КОМИТЕТА.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3.1. 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3.2. В состав Родительского комитета входят родители (законные представители) воспитанников.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3.3. Из своего состава Родительского комитета избирает председателя, заместители председателя, секретарь.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</w:t>
      </w:r>
      <w:proofErr w:type="spell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общегрупповом</w:t>
      </w:r>
      <w:proofErr w:type="spell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 родительском собрании избирается также один или более представителей в Родительский комитет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3.6. Избранные представители групповых родительских комитетов составляют Родительский комитет детского сада,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3.7. Количество членов Родительского комитета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3.8. Члены Родительского комитета работают на общественных началах.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3.9. Каждый член Родительского комитета имеет определённые обязанности.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3.10.Осуществление членами Родительского комитета своих функций производится на безвозмездной основе.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3.11.   Члены Родительского комитета имеют право: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Участвовать в деятельности во всех проводимых им мероприятиях;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Избирать и быть избранным в руководящие органы Родительского комитета;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Участвовать в управлении Родительским комитетом;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Вступать в члены созданных Родительским комитетом ассоциаций, клубов для родителей;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Выйти из числа членов Родительского комитета по собственному желанию;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Получать информацию о деятельности Родительского комитета;</w:t>
      </w:r>
    </w:p>
    <w:p w:rsidR="00CB1321" w:rsidRPr="00CB1321" w:rsidRDefault="00CB1321" w:rsidP="00CB13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Вносить предложения о необходимости изменений и дополнений в Положение о Родительском комитете.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3.12. Члены Родительского комитета обязаны:</w:t>
      </w:r>
    </w:p>
    <w:p w:rsidR="00CB1321" w:rsidRPr="00CB1321" w:rsidRDefault="00CB1321" w:rsidP="00CB13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Принимать участие в работе Родительского комитета и выполнять его решения;</w:t>
      </w:r>
    </w:p>
    <w:p w:rsidR="00CB1321" w:rsidRPr="00CB1321" w:rsidRDefault="00CB1321" w:rsidP="00CB13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Участвовать в мероприятиях, проводимых Родительским комитетом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или родительскими комитетами групп, а также в реализации проектов и программ Родительского комитета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3.13. Председатель:</w:t>
      </w:r>
    </w:p>
    <w:p w:rsidR="00CB1321" w:rsidRPr="00CB1321" w:rsidRDefault="00CB1321" w:rsidP="00CB13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Организует выполнение решений, принятых на предыдущем заседании Родительского комитета;</w:t>
      </w:r>
    </w:p>
    <w:p w:rsidR="00CB1321" w:rsidRPr="00CB1321" w:rsidRDefault="00CB1321" w:rsidP="00CB13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Взаимодействует с учредителем, педагогическим советом М</w:t>
      </w:r>
      <w:r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и другими лицами и организациями по вопросам функционирования и развития детского сада;</w:t>
      </w:r>
    </w:p>
    <w:p w:rsidR="00CB1321" w:rsidRPr="00CB1321" w:rsidRDefault="00CB1321" w:rsidP="00CB13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Координирует деятельность Родительского комитета, осуществляет работу по реализации программ, проектов, планов;</w:t>
      </w:r>
    </w:p>
    <w:p w:rsidR="00CB1321" w:rsidRPr="00CB1321" w:rsidRDefault="00CB1321" w:rsidP="00CB13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Представляет Родительский комитет перед администрацией, органами власти и управления;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3.14. Председатель имеет право делегировать свои полномочия членам Родительского комитета.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  перевыборов  комитета, на их место избираются другие.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4. ПРАВА,  ОБЯЗАННОСТИ,  ОТВЕТСТВЕННОСТЬ  РОДИТЕЛЬСКОГО КОМИТЕТА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4.1. Родительский комитет имеет право: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Свободно распространять информацию о своей деятельности.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Заслушивать доклады руководителя о состоянии и перспективах работы М</w:t>
      </w:r>
      <w:r w:rsidR="008376E2"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и по отдельным вопросам, интересующим родителей (законных представителей).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Вносить руководителю М</w:t>
      </w:r>
      <w:r w:rsidR="008376E2"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предложения по организации работы педагогического, медицинского и обслуживающего персонала. Руководитель или должностные лица детского сада   рассматривают   предложения   Родительского   комитета   и   сообщают   о результатах рассмотрения.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Систематически контролировать качество питания.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Устанавливать связь с общественными, государственными, муниципальными и иными предприятиями,  профсоюзными и другими организациями по вопросам оказания помощи детскому саду.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CB1321" w:rsidRPr="00CB1321" w:rsidRDefault="00CB1321" w:rsidP="00CB132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    случаях    невыполнения   родителями    (законными    представителями)   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 xml:space="preserve">Родительский комитет отвечает </w:t>
      </w:r>
      <w:proofErr w:type="gramStart"/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за</w:t>
      </w:r>
      <w:proofErr w:type="gramEnd"/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: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Выполнение плана работы.</w:t>
      </w:r>
    </w:p>
    <w:p w:rsidR="00CB1321" w:rsidRPr="00CB1321" w:rsidRDefault="00CB1321" w:rsidP="00CB1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Выполнение решений, рекомендаций Комитета.</w:t>
      </w:r>
    </w:p>
    <w:p w:rsidR="00CB1321" w:rsidRPr="00CB1321" w:rsidRDefault="00CB1321" w:rsidP="00CB1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Установление    взаимопонимания    между    руководством    М</w:t>
      </w:r>
      <w:r w:rsidR="008376E2"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    и    родителями (законными     представителями)     воспитанников     в     вопросах     семейного     и общественного воспитания.</w:t>
      </w:r>
    </w:p>
    <w:p w:rsidR="00CB1321" w:rsidRPr="00CB1321" w:rsidRDefault="00CB1321" w:rsidP="00CB1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Принятие качественных решений по рассматриваемым вопросам в соответствии с действующим законодательством Российской Федерации и Республики Татарстан.</w:t>
      </w:r>
    </w:p>
    <w:p w:rsidR="00CB1321" w:rsidRPr="00CB1321" w:rsidRDefault="00CB1321" w:rsidP="00CB132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5. ОРГАНИЗАЦИЯ РАБОТЫ РОДИТЕЛЬСКОГО КОМИТЕТА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 xml:space="preserve">5.2. Родительский комитет правомочен, если на нём присутствуют 2/3 участников Родительского комитета. Голосование проводится по принципу: один участник </w:t>
      </w:r>
      <w:proofErr w:type="gramStart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-о</w:t>
      </w:r>
      <w:proofErr w:type="gramEnd"/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дин голос.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5.4. Решения Родительского комитета должны согласовываться с руководителем М</w:t>
      </w:r>
      <w:r w:rsidR="008376E2"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lastRenderedPageBreak/>
        <w:t>6. ДЕЛОПРОИЗВОДСТВО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6.1. Родительские комитеты ведут протоколы своих заседаний.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6.2. Родительский комитет ведет протоколы своих заседаний и общих родительских собраний.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6.3. Заведующий М</w:t>
      </w:r>
      <w:r w:rsidR="008376E2">
        <w:rPr>
          <w:rFonts w:ascii="Verdana" w:eastAsia="Times New Roman" w:hAnsi="Verdana" w:cs="Times New Roman"/>
          <w:color w:val="000000"/>
          <w:sz w:val="13"/>
          <w:szCs w:val="13"/>
        </w:rPr>
        <w:t>К</w:t>
      </w: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ДОУ определяет место хранения протоколов.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b/>
          <w:bCs/>
          <w:color w:val="000000"/>
          <w:sz w:val="13"/>
        </w:rPr>
        <w:t>7. ЛИКВИДАЦИЯ И РЕОРГАНИЗАЦИЯ РОДИТЕЛЬСКОГО КОМИТЕТА.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8.1.Прекращение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8.2. Ликвидация и реорганизация    Родительского комитета может производиться по решению общего родительского собрания.</w:t>
      </w:r>
    </w:p>
    <w:p w:rsidR="00CB1321" w:rsidRPr="00CB1321" w:rsidRDefault="00CB1321" w:rsidP="00CB132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B1321">
        <w:rPr>
          <w:rFonts w:ascii="Verdana" w:eastAsia="Times New Roman" w:hAnsi="Verdana" w:cs="Times New Roman"/>
          <w:color w:val="000000"/>
          <w:sz w:val="13"/>
          <w:szCs w:val="13"/>
        </w:rPr>
        <w:t>8.3. Перевыборы Родительского комитета при необходимости.</w:t>
      </w:r>
    </w:p>
    <w:p w:rsidR="008A7BCE" w:rsidRDefault="008A7BCE"/>
    <w:p w:rsidR="008A7BCE" w:rsidRDefault="008A7BCE"/>
    <w:p w:rsidR="008A7BCE" w:rsidRDefault="008A7BCE"/>
    <w:p w:rsidR="008A7BCE" w:rsidRDefault="008A7BCE"/>
    <w:p w:rsidR="008A7BCE" w:rsidRDefault="008A7BCE"/>
    <w:p w:rsidR="008A7BCE" w:rsidRDefault="008A7BCE"/>
    <w:p w:rsidR="008A7BCE" w:rsidRDefault="008A7BCE"/>
    <w:sectPr w:rsidR="008A7BCE" w:rsidSect="0024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3E5"/>
    <w:multiLevelType w:val="multilevel"/>
    <w:tmpl w:val="BF3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F266E"/>
    <w:multiLevelType w:val="multilevel"/>
    <w:tmpl w:val="0E8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21CED"/>
    <w:multiLevelType w:val="multilevel"/>
    <w:tmpl w:val="A9A8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76185"/>
    <w:multiLevelType w:val="multilevel"/>
    <w:tmpl w:val="F01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E423D"/>
    <w:multiLevelType w:val="multilevel"/>
    <w:tmpl w:val="DE62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118DA"/>
    <w:multiLevelType w:val="multilevel"/>
    <w:tmpl w:val="4F6A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5704A"/>
    <w:multiLevelType w:val="multilevel"/>
    <w:tmpl w:val="104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E200F"/>
    <w:multiLevelType w:val="multilevel"/>
    <w:tmpl w:val="6DF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335A"/>
    <w:multiLevelType w:val="multilevel"/>
    <w:tmpl w:val="A6B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8B3934"/>
    <w:multiLevelType w:val="multilevel"/>
    <w:tmpl w:val="9D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217"/>
    <w:rsid w:val="00063D31"/>
    <w:rsid w:val="00153D33"/>
    <w:rsid w:val="001608FA"/>
    <w:rsid w:val="00245E1D"/>
    <w:rsid w:val="00457EC3"/>
    <w:rsid w:val="005A263D"/>
    <w:rsid w:val="00681C32"/>
    <w:rsid w:val="008376E2"/>
    <w:rsid w:val="008A7BCE"/>
    <w:rsid w:val="00AB2861"/>
    <w:rsid w:val="00B338F7"/>
    <w:rsid w:val="00BA741B"/>
    <w:rsid w:val="00CB1321"/>
    <w:rsid w:val="00F7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338F7"/>
  </w:style>
  <w:style w:type="paragraph" w:customStyle="1" w:styleId="c0">
    <w:name w:val="c0"/>
    <w:basedOn w:val="a"/>
    <w:rsid w:val="00B3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13</cp:revision>
  <cp:lastPrinted>2018-10-19T08:37:00Z</cp:lastPrinted>
  <dcterms:created xsi:type="dcterms:W3CDTF">2018-10-17T08:25:00Z</dcterms:created>
  <dcterms:modified xsi:type="dcterms:W3CDTF">2018-11-02T06:15:00Z</dcterms:modified>
</cp:coreProperties>
</file>