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6C" w:rsidRPr="0067577F" w:rsidRDefault="00DF686C" w:rsidP="00093C44">
      <w:pPr>
        <w:pStyle w:val="31"/>
        <w:jc w:val="center"/>
      </w:pPr>
      <w:r w:rsidRPr="0067577F">
        <w:rPr>
          <w:b/>
          <w:bCs/>
        </w:rPr>
        <w:t xml:space="preserve">Отчёт по результатам </w:t>
      </w:r>
      <w:proofErr w:type="spellStart"/>
      <w:r w:rsidRPr="0067577F">
        <w:rPr>
          <w:b/>
          <w:bCs/>
        </w:rPr>
        <w:t>самообследования</w:t>
      </w:r>
      <w:proofErr w:type="spellEnd"/>
    </w:p>
    <w:p w:rsidR="00DF686C" w:rsidRDefault="004123DF" w:rsidP="00093C44">
      <w:pPr>
        <w:pStyle w:val="31"/>
        <w:jc w:val="center"/>
        <w:rPr>
          <w:b/>
          <w:bCs/>
        </w:rPr>
      </w:pPr>
      <w:r>
        <w:rPr>
          <w:b/>
          <w:bCs/>
        </w:rPr>
        <w:t>Муниципального казенного</w:t>
      </w:r>
      <w:r w:rsidR="00DF686C" w:rsidRPr="0067577F">
        <w:rPr>
          <w:b/>
          <w:bCs/>
        </w:rPr>
        <w:t xml:space="preserve"> дошкольного образовательного учреждения</w:t>
      </w:r>
    </w:p>
    <w:p w:rsidR="00DF686C" w:rsidRPr="0067577F" w:rsidRDefault="004123DF" w:rsidP="00093C44">
      <w:pPr>
        <w:pStyle w:val="31"/>
        <w:jc w:val="center"/>
      </w:pPr>
      <w:proofErr w:type="spellStart"/>
      <w:r>
        <w:rPr>
          <w:b/>
          <w:bCs/>
        </w:rPr>
        <w:t>Дюбекский</w:t>
      </w:r>
      <w:proofErr w:type="spellEnd"/>
      <w:r>
        <w:rPr>
          <w:b/>
          <w:bCs/>
        </w:rPr>
        <w:t xml:space="preserve"> </w:t>
      </w:r>
      <w:r w:rsidR="00DF686C" w:rsidRPr="0067577F">
        <w:rPr>
          <w:b/>
          <w:bCs/>
        </w:rPr>
        <w:t xml:space="preserve"> детский сад «</w:t>
      </w:r>
      <w:r>
        <w:rPr>
          <w:b/>
          <w:bCs/>
        </w:rPr>
        <w:t>Колокольчик</w:t>
      </w:r>
      <w:r w:rsidR="00DF686C" w:rsidRPr="0067577F">
        <w:rPr>
          <w:b/>
          <w:bCs/>
        </w:rPr>
        <w:t>»</w:t>
      </w:r>
    </w:p>
    <w:p w:rsidR="00DF686C" w:rsidRPr="0067577F" w:rsidRDefault="00270095" w:rsidP="00093C44">
      <w:pPr>
        <w:pStyle w:val="31"/>
        <w:jc w:val="center"/>
        <w:rPr>
          <w:b/>
          <w:bCs/>
        </w:rPr>
      </w:pPr>
      <w:r>
        <w:rPr>
          <w:b/>
          <w:bCs/>
        </w:rPr>
        <w:t xml:space="preserve">за </w:t>
      </w:r>
      <w:r w:rsidR="004123DF">
        <w:rPr>
          <w:b/>
          <w:bCs/>
        </w:rPr>
        <w:t>201</w:t>
      </w:r>
      <w:r w:rsidR="00544F54">
        <w:rPr>
          <w:b/>
          <w:bCs/>
        </w:rPr>
        <w:t>8</w:t>
      </w:r>
      <w:r w:rsidR="00DF686C" w:rsidRPr="0067577F">
        <w:rPr>
          <w:b/>
          <w:bCs/>
        </w:rPr>
        <w:t xml:space="preserve"> учебный год</w:t>
      </w:r>
    </w:p>
    <w:p w:rsidR="00DF686C" w:rsidRPr="0067577F" w:rsidRDefault="00DF686C" w:rsidP="0067577F">
      <w:pPr>
        <w:pStyle w:val="31"/>
      </w:pPr>
    </w:p>
    <w:p w:rsidR="00DF686C" w:rsidRPr="0067577F" w:rsidRDefault="00DF686C" w:rsidP="0067577F">
      <w:pPr>
        <w:pStyle w:val="31"/>
      </w:pPr>
      <w:r>
        <w:rPr>
          <w:b/>
          <w:bCs/>
        </w:rPr>
        <w:t>1</w:t>
      </w:r>
      <w:r w:rsidRPr="0067577F">
        <w:rPr>
          <w:b/>
          <w:bCs/>
        </w:rPr>
        <w:t>. Общая характеристика образовательного учреждения.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rStyle w:val="c5"/>
          <w:b/>
          <w:bCs/>
          <w:color w:val="000000"/>
        </w:rPr>
        <w:t>Полное наименование образовательного учреждения  в соответствии с Уставом</w:t>
      </w:r>
      <w:r w:rsidRPr="0067577F">
        <w:rPr>
          <w:b/>
          <w:bCs/>
        </w:rPr>
        <w:t>:</w:t>
      </w:r>
    </w:p>
    <w:p w:rsidR="00DF686C" w:rsidRPr="0067577F" w:rsidRDefault="00DF686C" w:rsidP="0067577F">
      <w:pPr>
        <w:pStyle w:val="31"/>
      </w:pPr>
      <w:r w:rsidRPr="0067577F">
        <w:t xml:space="preserve">Муниципальное </w:t>
      </w:r>
      <w:r w:rsidR="004123DF">
        <w:t xml:space="preserve">казенное </w:t>
      </w:r>
      <w:r w:rsidRPr="0067577F">
        <w:t xml:space="preserve"> дошкольное образовательное учреждение </w:t>
      </w:r>
      <w:proofErr w:type="spellStart"/>
      <w:r w:rsidR="004123DF">
        <w:t>Дюбекский</w:t>
      </w:r>
      <w:proofErr w:type="spellEnd"/>
      <w:r w:rsidRPr="0067577F">
        <w:t xml:space="preserve"> детский  сад   </w:t>
      </w:r>
      <w:r w:rsidR="004123DF">
        <w:t>«Колокольчик»</w:t>
      </w:r>
    </w:p>
    <w:p w:rsidR="00DF686C" w:rsidRPr="0067577F" w:rsidRDefault="00DF686C" w:rsidP="0067577F">
      <w:pPr>
        <w:pStyle w:val="31"/>
      </w:pPr>
      <w:r w:rsidRPr="0067577F">
        <w:rPr>
          <w:rStyle w:val="c5"/>
          <w:b/>
          <w:bCs/>
          <w:color w:val="000000"/>
        </w:rPr>
        <w:t>Сокращённое наименование</w:t>
      </w:r>
      <w:r w:rsidR="004123DF">
        <w:t>: МК</w:t>
      </w:r>
      <w:r w:rsidRPr="0067577F">
        <w:t xml:space="preserve">ДОУ </w:t>
      </w:r>
      <w:proofErr w:type="spellStart"/>
      <w:r w:rsidR="004123DF">
        <w:t>Дюбекский</w:t>
      </w:r>
      <w:proofErr w:type="spellEnd"/>
      <w:r w:rsidRPr="0067577F">
        <w:t xml:space="preserve"> детский сад </w:t>
      </w:r>
      <w:r w:rsidR="004123DF">
        <w:t>«Колокольчик»</w:t>
      </w:r>
    </w:p>
    <w:p w:rsidR="00DF686C" w:rsidRPr="0067577F" w:rsidRDefault="00DF686C" w:rsidP="0067577F">
      <w:pPr>
        <w:pStyle w:val="31"/>
      </w:pPr>
      <w:r w:rsidRPr="0067577F">
        <w:rPr>
          <w:rStyle w:val="c5"/>
          <w:b/>
          <w:bCs/>
          <w:color w:val="000000"/>
        </w:rPr>
        <w:t>Юридический адрес</w:t>
      </w:r>
      <w:r w:rsidRPr="0067577F">
        <w:rPr>
          <w:b/>
          <w:bCs/>
        </w:rPr>
        <w:t xml:space="preserve">: </w:t>
      </w:r>
      <w:r w:rsidRPr="0067577F">
        <w:t xml:space="preserve"> </w:t>
      </w:r>
      <w:r w:rsidR="004123DF">
        <w:t xml:space="preserve">Республика Дагестан, </w:t>
      </w:r>
      <w:proofErr w:type="spellStart"/>
      <w:r w:rsidR="004123DF">
        <w:t>с</w:t>
      </w:r>
      <w:proofErr w:type="gramStart"/>
      <w:r w:rsidR="004123DF">
        <w:t>.Д</w:t>
      </w:r>
      <w:proofErr w:type="gramEnd"/>
      <w:r w:rsidR="004123DF">
        <w:t>юбек</w:t>
      </w:r>
      <w:proofErr w:type="spellEnd"/>
      <w:r w:rsidR="004123DF">
        <w:t xml:space="preserve">, </w:t>
      </w:r>
      <w:proofErr w:type="spellStart"/>
      <w:r w:rsidR="004123DF">
        <w:t>ул.Конторская</w:t>
      </w:r>
      <w:proofErr w:type="spellEnd"/>
      <w:r w:rsidR="004123DF">
        <w:t xml:space="preserve"> 14</w:t>
      </w:r>
    </w:p>
    <w:p w:rsidR="00DF686C" w:rsidRPr="0067577F" w:rsidRDefault="00DF686C" w:rsidP="0067577F">
      <w:pPr>
        <w:pStyle w:val="31"/>
      </w:pPr>
      <w:r w:rsidRPr="0067577F">
        <w:rPr>
          <w:rStyle w:val="c5"/>
          <w:b/>
          <w:bCs/>
          <w:color w:val="000000"/>
        </w:rPr>
        <w:t>Почтовый адрес:</w:t>
      </w:r>
      <w:r w:rsidRPr="0067577F">
        <w:t xml:space="preserve">  </w:t>
      </w:r>
      <w:r w:rsidR="004123DF">
        <w:t xml:space="preserve"> 368641,Республика Дагестан, </w:t>
      </w:r>
      <w:proofErr w:type="spellStart"/>
      <w:r w:rsidR="004123DF">
        <w:t>с</w:t>
      </w:r>
      <w:proofErr w:type="gramStart"/>
      <w:r w:rsidR="004123DF">
        <w:t>.Д</w:t>
      </w:r>
      <w:proofErr w:type="gramEnd"/>
      <w:r w:rsidR="004123DF">
        <w:t>юбек</w:t>
      </w:r>
      <w:proofErr w:type="spellEnd"/>
      <w:r w:rsidR="004123DF">
        <w:t xml:space="preserve">, </w:t>
      </w:r>
      <w:proofErr w:type="spellStart"/>
      <w:r w:rsidR="004123DF">
        <w:t>ул.Конторская</w:t>
      </w:r>
      <w:proofErr w:type="spellEnd"/>
      <w:r w:rsidR="004123DF">
        <w:t xml:space="preserve"> 14</w:t>
      </w:r>
    </w:p>
    <w:p w:rsidR="00DF686C" w:rsidRPr="0067577F" w:rsidRDefault="00DF686C" w:rsidP="0067577F">
      <w:pPr>
        <w:pStyle w:val="31"/>
      </w:pPr>
      <w:r w:rsidRPr="0067577F">
        <w:rPr>
          <w:b/>
          <w:bCs/>
        </w:rPr>
        <w:t>телефон</w:t>
      </w:r>
      <w:r w:rsidRPr="0067577F">
        <w:t>: 8 (</w:t>
      </w:r>
      <w:r w:rsidR="004123DF">
        <w:t>903)4691944</w:t>
      </w:r>
    </w:p>
    <w:p w:rsidR="00DF686C" w:rsidRPr="0067577F" w:rsidRDefault="004123DF" w:rsidP="0067577F">
      <w:pPr>
        <w:pStyle w:val="31"/>
      </w:pPr>
      <w:r>
        <w:t xml:space="preserve">МКДОУ   </w:t>
      </w:r>
      <w:proofErr w:type="spellStart"/>
      <w:r>
        <w:t>Дюбек</w:t>
      </w:r>
      <w:r w:rsidR="00DF686C" w:rsidRPr="0067577F">
        <w:t>ский</w:t>
      </w:r>
      <w:proofErr w:type="spellEnd"/>
      <w:r w:rsidR="00DF686C" w:rsidRPr="0067577F">
        <w:t xml:space="preserve"> детский сад </w:t>
      </w:r>
      <w:r>
        <w:t>«Колокольчик» введен в эксплуатацию в  2005</w:t>
      </w:r>
      <w:r w:rsidR="00DF686C" w:rsidRPr="0067577F">
        <w:t xml:space="preserve"> году. В ближайшем окружении от детского сада находятся  только жилые дома и автомобильная дорога. Общая площадь всех помещений детского сада составляет </w:t>
      </w:r>
      <w:r w:rsidR="00B141DC">
        <w:t>326</w:t>
      </w:r>
      <w:r w:rsidR="00DF686C" w:rsidRPr="0067577F">
        <w:t xml:space="preserve"> кв.м.</w:t>
      </w:r>
    </w:p>
    <w:p w:rsidR="00DF686C" w:rsidRPr="0067577F" w:rsidRDefault="00DF686C" w:rsidP="0067577F">
      <w:pPr>
        <w:pStyle w:val="31"/>
      </w:pPr>
      <w:r w:rsidRPr="0067577F">
        <w:t xml:space="preserve">Площадь земельного участка </w:t>
      </w:r>
      <w:r w:rsidR="00B141DC">
        <w:t>детского сада составляет 1200</w:t>
      </w:r>
      <w:r w:rsidRPr="0067577F">
        <w:t>кв.м., огорожена. На территории расположены  прогулочные участки, спортивная площадка, цветник, имеется хозяйственная зона.</w:t>
      </w:r>
    </w:p>
    <w:p w:rsidR="00DF686C" w:rsidRPr="0067577F" w:rsidRDefault="00B141DC" w:rsidP="0067577F">
      <w:pPr>
        <w:pStyle w:val="31"/>
      </w:pPr>
      <w:r>
        <w:t>МК</w:t>
      </w:r>
      <w:r w:rsidR="00DF686C" w:rsidRPr="0067577F">
        <w:t>ДОУ создает условия для реализации гарантированной гражданам Российской Федерации на получение общедоступного и бесплатного дошкольного образования.</w:t>
      </w:r>
    </w:p>
    <w:p w:rsidR="00DF686C" w:rsidRPr="0067577F" w:rsidRDefault="00B141DC" w:rsidP="0067577F">
      <w:pPr>
        <w:pStyle w:val="31"/>
        <w:rPr>
          <w:b/>
          <w:bCs/>
        </w:rPr>
      </w:pPr>
      <w:r>
        <w:rPr>
          <w:b/>
          <w:bCs/>
        </w:rPr>
        <w:t>Учредителем МК</w:t>
      </w:r>
      <w:r w:rsidR="00DF686C" w:rsidRPr="0067577F">
        <w:rPr>
          <w:b/>
          <w:bCs/>
        </w:rPr>
        <w:t xml:space="preserve">ДОУ является администрация </w:t>
      </w:r>
      <w:r>
        <w:rPr>
          <w:b/>
          <w:bCs/>
        </w:rPr>
        <w:t xml:space="preserve">МР « Табасаранский район». </w:t>
      </w:r>
      <w:r w:rsidR="00DF686C" w:rsidRPr="0067577F">
        <w:rPr>
          <w:b/>
          <w:bCs/>
        </w:rPr>
        <w:t xml:space="preserve"> Организационно-правовое обеспечение деятельности:</w:t>
      </w:r>
    </w:p>
    <w:p w:rsidR="00DF686C" w:rsidRPr="0067577F" w:rsidRDefault="00B141DC" w:rsidP="0067577F">
      <w:pPr>
        <w:pStyle w:val="31"/>
      </w:pPr>
      <w:r>
        <w:t>МК</w:t>
      </w:r>
      <w:r w:rsidR="00DF686C" w:rsidRPr="0067577F">
        <w:t xml:space="preserve">ДОУ </w:t>
      </w:r>
      <w:proofErr w:type="spellStart"/>
      <w:r>
        <w:t>Дюбек</w:t>
      </w:r>
      <w:r w:rsidR="00DF686C" w:rsidRPr="0067577F">
        <w:t>ский</w:t>
      </w:r>
      <w:proofErr w:type="spellEnd"/>
      <w:r w:rsidR="00DF686C" w:rsidRPr="0067577F">
        <w:t xml:space="preserve"> детский сад  </w:t>
      </w:r>
      <w:r>
        <w:t>«Колокольчик»</w:t>
      </w:r>
      <w:r w:rsidR="00DF686C" w:rsidRPr="0067577F">
        <w:t xml:space="preserve"> осуществляет свою деятельность на основании следующих документов:</w:t>
      </w:r>
    </w:p>
    <w:p w:rsidR="00DF686C" w:rsidRPr="0067577F" w:rsidRDefault="00DF686C" w:rsidP="0067577F">
      <w:pPr>
        <w:pStyle w:val="31"/>
      </w:pPr>
      <w:r w:rsidRPr="0067577F">
        <w:t>-</w:t>
      </w:r>
      <w:r w:rsidR="00B141DC">
        <w:rPr>
          <w:u w:val="single"/>
        </w:rPr>
        <w:t>Устав МК</w:t>
      </w:r>
      <w:r w:rsidRPr="0067577F">
        <w:rPr>
          <w:u w:val="single"/>
        </w:rPr>
        <w:t>ДОУ</w:t>
      </w:r>
      <w:r w:rsidR="00B141DC">
        <w:t>  утвержден 24.02.2016</w:t>
      </w:r>
      <w:r w:rsidRPr="0067577F">
        <w:t>г.</w:t>
      </w:r>
    </w:p>
    <w:p w:rsidR="00DF686C" w:rsidRPr="0067577F" w:rsidRDefault="00DF686C" w:rsidP="0067577F">
      <w:pPr>
        <w:pStyle w:val="31"/>
      </w:pPr>
      <w:r w:rsidRPr="0067577F">
        <w:t>-</w:t>
      </w:r>
      <w:r w:rsidRPr="0067577F">
        <w:rPr>
          <w:u w:val="single"/>
        </w:rPr>
        <w:t>Лицензия</w:t>
      </w:r>
      <w:r w:rsidRPr="0067577F">
        <w:t xml:space="preserve"> на </w:t>
      </w:r>
      <w:proofErr w:type="gramStart"/>
      <w:r w:rsidRPr="0067577F">
        <w:t>право ведения</w:t>
      </w:r>
      <w:proofErr w:type="gramEnd"/>
      <w:r w:rsidRPr="0067577F">
        <w:t xml:space="preserve"> образо</w:t>
      </w:r>
      <w:r w:rsidR="00B141DC">
        <w:t>вательной деятельности: Серия 05Л01, № 0002573, регистрационный № 8201, от 03.06.2015</w:t>
      </w:r>
      <w:r w:rsidRPr="0067577F">
        <w:t xml:space="preserve"> г.; срок</w:t>
      </w:r>
      <w:r w:rsidRPr="0067577F">
        <w:rPr>
          <w:spacing w:val="-10"/>
        </w:rPr>
        <w:t> </w:t>
      </w:r>
      <w:r w:rsidRPr="0067577F">
        <w:rPr>
          <w:spacing w:val="1"/>
        </w:rPr>
        <w:t>д</w:t>
      </w:r>
      <w:r w:rsidRPr="0067577F">
        <w:rPr>
          <w:spacing w:val="-1"/>
        </w:rPr>
        <w:t>е</w:t>
      </w:r>
      <w:r w:rsidRPr="0067577F">
        <w:t>й</w:t>
      </w:r>
      <w:r w:rsidRPr="0067577F">
        <w:rPr>
          <w:spacing w:val="-1"/>
        </w:rPr>
        <w:t>с</w:t>
      </w:r>
      <w:r w:rsidRPr="0067577F">
        <w:t>т</w:t>
      </w:r>
      <w:r w:rsidRPr="0067577F">
        <w:rPr>
          <w:spacing w:val="-1"/>
        </w:rPr>
        <w:t>в</w:t>
      </w:r>
      <w:r w:rsidRPr="0067577F">
        <w:t>и</w:t>
      </w:r>
      <w:r w:rsidRPr="0067577F">
        <w:rPr>
          <w:spacing w:val="-1"/>
        </w:rPr>
        <w:t>я</w:t>
      </w:r>
      <w:r w:rsidRPr="0067577F">
        <w:t>:</w:t>
      </w:r>
      <w:r w:rsidRPr="0067577F">
        <w:rPr>
          <w:spacing w:val="1"/>
        </w:rPr>
        <w:t> </w:t>
      </w:r>
      <w:r w:rsidRPr="0067577F">
        <w:rPr>
          <w:spacing w:val="-1"/>
        </w:rPr>
        <w:t>бе</w:t>
      </w:r>
      <w:r w:rsidRPr="0067577F">
        <w:rPr>
          <w:spacing w:val="1"/>
        </w:rPr>
        <w:t>с</w:t>
      </w:r>
      <w:r w:rsidRPr="0067577F">
        <w:rPr>
          <w:spacing w:val="-1"/>
        </w:rPr>
        <w:t>с</w:t>
      </w:r>
      <w:r w:rsidRPr="0067577F">
        <w:t>р</w:t>
      </w:r>
      <w:r w:rsidRPr="0067577F">
        <w:rPr>
          <w:spacing w:val="2"/>
        </w:rPr>
        <w:t>о</w:t>
      </w:r>
      <w:r w:rsidRPr="0067577F">
        <w:t>ч</w:t>
      </w:r>
      <w:r w:rsidRPr="0067577F">
        <w:rPr>
          <w:spacing w:val="1"/>
        </w:rPr>
        <w:t>н</w:t>
      </w:r>
      <w:r w:rsidRPr="0067577F">
        <w:rPr>
          <w:spacing w:val="2"/>
        </w:rPr>
        <w:t>о</w:t>
      </w:r>
      <w:r w:rsidRPr="0067577F">
        <w:t>;</w:t>
      </w:r>
    </w:p>
    <w:p w:rsidR="00DF686C" w:rsidRPr="0067577F" w:rsidRDefault="00DF686C" w:rsidP="0067577F">
      <w:pPr>
        <w:pStyle w:val="31"/>
      </w:pPr>
      <w:r w:rsidRPr="0067577F">
        <w:t>-Свидетельство о постановке на учет российской организации в налоговом органе по месту её нахождени</w:t>
      </w:r>
      <w:r w:rsidR="003A56FE">
        <w:t>я, дата выдачи – 12 января  2012 г, серия 05 № 002637938</w:t>
      </w:r>
      <w:r w:rsidRPr="0067577F">
        <w:t>;</w:t>
      </w:r>
    </w:p>
    <w:p w:rsidR="00DF686C" w:rsidRPr="0067577F" w:rsidRDefault="00DF686C" w:rsidP="0067577F">
      <w:pPr>
        <w:pStyle w:val="31"/>
      </w:pPr>
      <w:r w:rsidRPr="0067577F">
        <w:t>-Свидетельство о  государственной регис</w:t>
      </w:r>
      <w:r w:rsidR="003A56FE">
        <w:t>трации, дата выдачи – 12.01.2012г., ОГРН 1120550000020</w:t>
      </w:r>
      <w:r w:rsidRPr="0067577F">
        <w:t xml:space="preserve">, </w:t>
      </w:r>
    </w:p>
    <w:p w:rsidR="00DF686C" w:rsidRPr="0067577F" w:rsidRDefault="00DF686C" w:rsidP="0067577F">
      <w:pPr>
        <w:pStyle w:val="31"/>
      </w:pPr>
      <w:r w:rsidRPr="0067577F">
        <w:t>- Свидетельство о государственной регистрации права на здание детско</w:t>
      </w:r>
      <w:r w:rsidR="00BB3D16">
        <w:t>го сада, дата выдачи 05.05.2015г, серия 05-АБ  №054814</w:t>
      </w:r>
    </w:p>
    <w:p w:rsidR="00DF686C" w:rsidRPr="0067577F" w:rsidRDefault="00DF686C" w:rsidP="0067577F">
      <w:pPr>
        <w:pStyle w:val="31"/>
      </w:pPr>
      <w:r w:rsidRPr="0067577F">
        <w:t>- Свидетельство о государственной регистрации права на земельный</w:t>
      </w:r>
      <w:r w:rsidR="00BB3D16">
        <w:t xml:space="preserve"> участок, дата выдачи 14.02.2012г., серия 05-АА № 492029</w:t>
      </w:r>
      <w:r w:rsidRPr="0067577F">
        <w:t>.</w:t>
      </w:r>
    </w:p>
    <w:p w:rsidR="00DF686C" w:rsidRPr="0067577F" w:rsidRDefault="00DF686C" w:rsidP="00C66827">
      <w:pPr>
        <w:pStyle w:val="a6"/>
      </w:pPr>
    </w:p>
    <w:p w:rsidR="00DF686C" w:rsidRDefault="00BB3D16" w:rsidP="00C66827">
      <w:pPr>
        <w:pStyle w:val="a6"/>
        <w:rPr>
          <w:b/>
          <w:bCs/>
        </w:rPr>
      </w:pPr>
      <w:r>
        <w:rPr>
          <w:b/>
          <w:bCs/>
        </w:rPr>
        <w:t>МК</w:t>
      </w:r>
      <w:r w:rsidR="00DF686C" w:rsidRPr="0067577F">
        <w:rPr>
          <w:b/>
          <w:bCs/>
        </w:rPr>
        <w:t xml:space="preserve">ДОУ имеет </w:t>
      </w:r>
      <w:r w:rsidR="00DF686C">
        <w:rPr>
          <w:b/>
          <w:bCs/>
        </w:rPr>
        <w:t xml:space="preserve">электронную почту: </w:t>
      </w:r>
      <w:proofErr w:type="spellStart"/>
      <w:r>
        <w:rPr>
          <w:b/>
          <w:bCs/>
          <w:lang w:val="en-US"/>
        </w:rPr>
        <w:t>dubeksadik</w:t>
      </w:r>
      <w:proofErr w:type="spellEnd"/>
      <w:r w:rsidRPr="00BB3D16">
        <w:rPr>
          <w:b/>
          <w:bCs/>
        </w:rPr>
        <w:t>@</w:t>
      </w:r>
      <w:r>
        <w:rPr>
          <w:b/>
          <w:bCs/>
          <w:lang w:val="en-US"/>
        </w:rPr>
        <w:t>mail</w:t>
      </w:r>
      <w:r w:rsidR="00DF686C" w:rsidRPr="0067577F">
        <w:rPr>
          <w:b/>
          <w:bCs/>
        </w:rPr>
        <w:t>.</w:t>
      </w:r>
      <w:proofErr w:type="spellStart"/>
      <w:r w:rsidR="00DF686C" w:rsidRPr="0067577F">
        <w:rPr>
          <w:b/>
          <w:bCs/>
          <w:lang w:val="en-US"/>
        </w:rPr>
        <w:t>ru</w:t>
      </w:r>
      <w:proofErr w:type="spellEnd"/>
    </w:p>
    <w:p w:rsidR="00DF686C" w:rsidRPr="00093C44" w:rsidRDefault="00DF686C" w:rsidP="00C66827">
      <w:pPr>
        <w:pStyle w:val="a6"/>
        <w:rPr>
          <w:b/>
          <w:bCs/>
          <w:u w:val="single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DF686C" w:rsidRPr="00093C44" w:rsidTr="00BB3D16">
        <w:trPr>
          <w:trHeight w:val="590"/>
          <w:tblCellSpacing w:w="0" w:type="dxa"/>
        </w:trPr>
        <w:tc>
          <w:tcPr>
            <w:tcW w:w="8715" w:type="dxa"/>
          </w:tcPr>
          <w:p w:rsidR="00DF686C" w:rsidRPr="00093C44" w:rsidRDefault="00DF686C" w:rsidP="00C6682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3C44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</w:t>
            </w:r>
            <w:r w:rsidRPr="00093C44">
              <w:rPr>
                <w:rFonts w:ascii="Times New Roman" w:hAnsi="Times New Roman" w:cs="Times New Roman"/>
                <w:sz w:val="24"/>
                <w:szCs w:val="24"/>
              </w:rPr>
              <w:t xml:space="preserve"> - пятидневная рабочая неделя с двумя выходными днями (суббота, воскресенье), длительность работы ДОУ с 7.30 до 16.30.</w:t>
            </w:r>
          </w:p>
        </w:tc>
      </w:tr>
    </w:tbl>
    <w:p w:rsidR="00DF686C" w:rsidRPr="00093C44" w:rsidRDefault="00DF686C" w:rsidP="00C6682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093C44">
        <w:rPr>
          <w:rFonts w:ascii="Times New Roman" w:hAnsi="Times New Roman" w:cs="Times New Roman"/>
          <w:b/>
          <w:bCs/>
          <w:sz w:val="24"/>
          <w:szCs w:val="24"/>
        </w:rPr>
        <w:t>Сведения о численности воспитанников</w:t>
      </w:r>
    </w:p>
    <w:p w:rsidR="00DF686C" w:rsidRPr="00BB3D16" w:rsidRDefault="00DF686C" w:rsidP="00C66827">
      <w:pPr>
        <w:pStyle w:val="a6"/>
        <w:rPr>
          <w:rFonts w:ascii="Times New Roman" w:hAnsi="Times New Roman" w:cs="Times New Roman"/>
          <w:sz w:val="24"/>
          <w:szCs w:val="24"/>
        </w:rPr>
      </w:pPr>
      <w:r w:rsidRPr="00093C44">
        <w:rPr>
          <w:rFonts w:ascii="Times New Roman" w:hAnsi="Times New Roman" w:cs="Times New Roman"/>
          <w:sz w:val="24"/>
          <w:szCs w:val="24"/>
        </w:rPr>
        <w:t>В Д</w:t>
      </w:r>
      <w:r w:rsidR="00BB3D16">
        <w:rPr>
          <w:rFonts w:ascii="Times New Roman" w:hAnsi="Times New Roman" w:cs="Times New Roman"/>
          <w:sz w:val="24"/>
          <w:szCs w:val="24"/>
        </w:rPr>
        <w:t xml:space="preserve">ОУ функционирует </w:t>
      </w:r>
      <w:r w:rsidR="00BB3D16" w:rsidRPr="00BB3D16">
        <w:rPr>
          <w:rFonts w:ascii="Times New Roman" w:hAnsi="Times New Roman" w:cs="Times New Roman"/>
          <w:sz w:val="24"/>
          <w:szCs w:val="24"/>
        </w:rPr>
        <w:t xml:space="preserve">2 </w:t>
      </w:r>
      <w:r w:rsidR="00BB3D16">
        <w:rPr>
          <w:rFonts w:ascii="Times New Roman" w:hAnsi="Times New Roman" w:cs="Times New Roman"/>
          <w:sz w:val="24"/>
          <w:szCs w:val="24"/>
        </w:rPr>
        <w:t xml:space="preserve">  группы: старшая, младшая.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0"/>
      </w:tblGrid>
      <w:tr w:rsidR="00DF686C" w:rsidRPr="00093C44">
        <w:trPr>
          <w:tblCellSpacing w:w="0" w:type="dxa"/>
        </w:trPr>
        <w:tc>
          <w:tcPr>
            <w:tcW w:w="8715" w:type="dxa"/>
          </w:tcPr>
          <w:p w:rsidR="00DF686C" w:rsidRPr="00093C44" w:rsidRDefault="00544F54" w:rsidP="00BB3D16">
            <w:pPr>
              <w:pStyle w:val="a6"/>
              <w:rPr>
                <w:rFonts w:ascii="Times New Roman" w:hAnsi="Times New Roman" w:cs="Times New Roman"/>
                <w:color w:val="19474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Списочный состав в 2017-2018</w:t>
            </w:r>
            <w:r w:rsidR="00DF686C">
              <w:rPr>
                <w:rFonts w:ascii="Times New Roman" w:hAnsi="Times New Roman" w:cs="Times New Roman"/>
                <w:sz w:val="24"/>
                <w:szCs w:val="24"/>
              </w:rPr>
              <w:t>гг. в среднем составил</w:t>
            </w:r>
            <w:r w:rsidR="00DF686C" w:rsidRPr="00093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D16">
              <w:rPr>
                <w:rFonts w:ascii="Times New Roman" w:hAnsi="Times New Roman" w:cs="Times New Roman"/>
                <w:sz w:val="24"/>
                <w:szCs w:val="24"/>
              </w:rPr>
              <w:t>50 детей, из них  28 девочки, 22</w:t>
            </w:r>
            <w:r w:rsidR="00DF686C" w:rsidRPr="00093C44">
              <w:rPr>
                <w:rFonts w:ascii="Times New Roman" w:hAnsi="Times New Roman" w:cs="Times New Roman"/>
                <w:sz w:val="24"/>
                <w:szCs w:val="24"/>
              </w:rPr>
              <w:t xml:space="preserve"> мальч</w:t>
            </w:r>
            <w:r w:rsidR="00BB3D16">
              <w:rPr>
                <w:rFonts w:ascii="Times New Roman" w:hAnsi="Times New Roman" w:cs="Times New Roman"/>
                <w:sz w:val="24"/>
                <w:szCs w:val="24"/>
              </w:rPr>
              <w:t>иков.  Число мест: плановое – 50</w:t>
            </w:r>
            <w:r w:rsidR="00DF686C" w:rsidRPr="00093C44">
              <w:rPr>
                <w:rFonts w:ascii="Times New Roman" w:hAnsi="Times New Roman" w:cs="Times New Roman"/>
                <w:sz w:val="24"/>
                <w:szCs w:val="24"/>
              </w:rPr>
              <w:t xml:space="preserve"> , фактическое - </w:t>
            </w:r>
            <w:r w:rsidR="00BB3D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686C" w:rsidRPr="0067577F">
        <w:trPr>
          <w:tblCellSpacing w:w="0" w:type="dxa"/>
        </w:trPr>
        <w:tc>
          <w:tcPr>
            <w:tcW w:w="8715" w:type="dxa"/>
          </w:tcPr>
          <w:p w:rsidR="00DF686C" w:rsidRPr="0067577F" w:rsidRDefault="00DF686C" w:rsidP="00C66827">
            <w:pPr>
              <w:pStyle w:val="a6"/>
            </w:pPr>
          </w:p>
        </w:tc>
      </w:tr>
      <w:tr w:rsidR="00DF686C" w:rsidRPr="0067577F">
        <w:trPr>
          <w:tblCellSpacing w:w="0" w:type="dxa"/>
        </w:trPr>
        <w:tc>
          <w:tcPr>
            <w:tcW w:w="8715" w:type="dxa"/>
          </w:tcPr>
          <w:p w:rsidR="00DF686C" w:rsidRPr="0067577F" w:rsidRDefault="00DF686C" w:rsidP="00C66827">
            <w:pPr>
              <w:pStyle w:val="a6"/>
            </w:pPr>
          </w:p>
        </w:tc>
      </w:tr>
      <w:tr w:rsidR="00DF686C" w:rsidRPr="0067577F">
        <w:trPr>
          <w:tblCellSpacing w:w="0" w:type="dxa"/>
        </w:trPr>
        <w:tc>
          <w:tcPr>
            <w:tcW w:w="8715" w:type="dxa"/>
          </w:tcPr>
          <w:p w:rsidR="00DF686C" w:rsidRDefault="00DF686C" w:rsidP="00C66827">
            <w:pPr>
              <w:pStyle w:val="a6"/>
            </w:pPr>
          </w:p>
          <w:p w:rsidR="00DF686C" w:rsidRDefault="00DF686C" w:rsidP="00C66827">
            <w:pPr>
              <w:pStyle w:val="a6"/>
            </w:pPr>
          </w:p>
          <w:p w:rsidR="00DF686C" w:rsidRPr="0067577F" w:rsidRDefault="00DF686C" w:rsidP="00C66827">
            <w:pPr>
              <w:pStyle w:val="a6"/>
            </w:pPr>
          </w:p>
          <w:p w:rsidR="00B141DC" w:rsidRDefault="00B141DC" w:rsidP="00C66827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1DC" w:rsidRDefault="00B141DC" w:rsidP="00C66827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1DC" w:rsidRDefault="00B141DC" w:rsidP="00C66827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F686C" w:rsidRPr="00C66827" w:rsidRDefault="00DF686C" w:rsidP="00C66827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Социальный паспорт семей воспитанников, посещающих детский сад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1"/>
              <w:gridCol w:w="4416"/>
            </w:tblGrid>
            <w:tr w:rsidR="00DF686C" w:rsidRPr="00C66827"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1.По составу  семьи: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F686C" w:rsidRPr="00C66827"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 Многодетные семьи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B82519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DF686C" w:rsidRPr="00C66827"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 Семьи, имеющие детей - инвалидов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F686C" w:rsidRPr="00C66827"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1.3. Семьи, имеющие опекаемых детей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DF686C" w:rsidRPr="00C66827"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 Социальный статус ( полные</w:t>
                  </w:r>
                  <w:proofErr w:type="gramStart"/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неполные)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B82519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Полные: 48</w:t>
                  </w:r>
                </w:p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Неполные: 2</w:t>
                  </w:r>
                </w:p>
              </w:tc>
            </w:tr>
            <w:tr w:rsidR="00DF686C" w:rsidRPr="00C66827">
              <w:tc>
                <w:tcPr>
                  <w:tcW w:w="4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Образовательный ценз родителей (</w:t>
                  </w:r>
                  <w:proofErr w:type="gramStart"/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</w:t>
                  </w:r>
                  <w:proofErr w:type="gramEnd"/>
                  <w:r w:rsidRPr="00C668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ср-спец. и пр.)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86C" w:rsidRPr="00C66827" w:rsidRDefault="00B82519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Высшее: 17</w:t>
                  </w:r>
                </w:p>
                <w:p w:rsidR="00DF686C" w:rsidRPr="00C66827" w:rsidRDefault="00B82519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Среднее: 33</w:t>
                  </w:r>
                </w:p>
                <w:p w:rsidR="00DF686C" w:rsidRPr="00C66827" w:rsidRDefault="00B82519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.с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пециальное: 0</w:t>
                  </w:r>
                </w:p>
              </w:tc>
            </w:tr>
          </w:tbl>
          <w:p w:rsidR="00DF686C" w:rsidRPr="0067577F" w:rsidRDefault="00DF686C" w:rsidP="00C66827">
            <w:pPr>
              <w:pStyle w:val="a6"/>
            </w:pPr>
          </w:p>
          <w:tbl>
            <w:tblPr>
              <w:tblW w:w="885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50"/>
            </w:tblGrid>
            <w:tr w:rsidR="00DF686C" w:rsidRPr="0067577F">
              <w:trPr>
                <w:trHeight w:val="671"/>
                <w:tblCellSpacing w:w="0" w:type="dxa"/>
              </w:trPr>
              <w:tc>
                <w:tcPr>
                  <w:tcW w:w="8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686C" w:rsidRPr="0067577F" w:rsidRDefault="00DF686C" w:rsidP="00C66827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77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Вывод:</w:t>
                  </w:r>
                  <w:r w:rsidRPr="006757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Образовательный уровень родителей недостаточно высок. Родители заинтересованы в воспитании своих детей, принимают активно</w:t>
                  </w:r>
                  <w:r w:rsidR="00B825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6757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участие в воспитательно-образовательном процессе.</w:t>
                  </w:r>
                </w:p>
                <w:p w:rsidR="00DF686C" w:rsidRPr="0067577F" w:rsidRDefault="00DF686C" w:rsidP="00C66827">
                  <w:pPr>
                    <w:pStyle w:val="a6"/>
                  </w:pPr>
                  <w:r w:rsidRPr="006757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детей осуществляется на основании медицинского заключения, заявления и документов, удостоверяющих личность одного из родителей.</w:t>
                  </w:r>
                </w:p>
              </w:tc>
            </w:tr>
          </w:tbl>
          <w:p w:rsidR="00DF686C" w:rsidRPr="0067577F" w:rsidRDefault="00DF686C" w:rsidP="00C66827">
            <w:pPr>
              <w:pStyle w:val="a6"/>
            </w:pPr>
          </w:p>
        </w:tc>
      </w:tr>
    </w:tbl>
    <w:p w:rsidR="00DF686C" w:rsidRPr="0067577F" w:rsidRDefault="00DF686C" w:rsidP="0067577F">
      <w:pPr>
        <w:pStyle w:val="31"/>
        <w:rPr>
          <w:b/>
          <w:bCs/>
        </w:rPr>
      </w:pPr>
    </w:p>
    <w:p w:rsidR="00DF686C" w:rsidRPr="0067577F" w:rsidRDefault="00DF686C" w:rsidP="0067577F">
      <w:pPr>
        <w:pStyle w:val="31"/>
        <w:rPr>
          <w:b/>
          <w:bCs/>
        </w:rPr>
      </w:pPr>
      <w:r>
        <w:rPr>
          <w:b/>
          <w:bCs/>
        </w:rPr>
        <w:t>2</w:t>
      </w:r>
      <w:r w:rsidRPr="0067577F">
        <w:rPr>
          <w:b/>
          <w:bCs/>
        </w:rPr>
        <w:t>. Структура управления образовательным учреждением.</w:t>
      </w:r>
    </w:p>
    <w:p w:rsidR="00DF686C" w:rsidRPr="002B67CB" w:rsidRDefault="00DF686C" w:rsidP="0067577F">
      <w:pPr>
        <w:pStyle w:val="31"/>
        <w:rPr>
          <w:b/>
          <w:bCs/>
        </w:rPr>
      </w:pPr>
      <w:r>
        <w:rPr>
          <w:b/>
          <w:bCs/>
        </w:rPr>
        <w:t>2.</w:t>
      </w:r>
      <w:r w:rsidRPr="002B67CB">
        <w:rPr>
          <w:b/>
          <w:bCs/>
        </w:rPr>
        <w:t>1. Нормативно-правовое обеспечение управления ДОУ</w:t>
      </w:r>
    </w:p>
    <w:p w:rsidR="00DF686C" w:rsidRPr="00E5468F" w:rsidRDefault="00DF686C" w:rsidP="00E5468F">
      <w:pPr>
        <w:widowControl w:val="0"/>
        <w:tabs>
          <w:tab w:val="left" w:pos="331"/>
        </w:tabs>
        <w:suppressAutoHyphens/>
        <w:snapToGrid w:val="0"/>
        <w:spacing w:after="0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E5468F">
        <w:rPr>
          <w:rFonts w:ascii="Times New Roman" w:hAnsi="Times New Roman" w:cs="Times New Roman"/>
          <w:sz w:val="24"/>
          <w:szCs w:val="24"/>
        </w:rPr>
        <w:t xml:space="preserve">Управление ДОУ осуществляется в соответствии с </w:t>
      </w:r>
      <w:r w:rsidRPr="00E5468F">
        <w:rPr>
          <w:rFonts w:ascii="Times New Roman" w:hAnsi="Times New Roman" w:cs="Times New Roman"/>
          <w:sz w:val="24"/>
          <w:szCs w:val="24"/>
          <w:lang w:eastAsia="ar-SA"/>
        </w:rPr>
        <w:t>Законом Российской Федерации от 29.12.2012 г. № 273 «Об образовании в Российской Федерации»</w:t>
      </w:r>
      <w:r w:rsidRPr="00E5468F">
        <w:rPr>
          <w:rFonts w:ascii="Times New Roman" w:hAnsi="Times New Roman" w:cs="Times New Roman"/>
          <w:sz w:val="24"/>
          <w:szCs w:val="24"/>
        </w:rPr>
        <w:t>, а так же следующими документами: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По методическому обеспечению</w:t>
      </w:r>
    </w:p>
    <w:p w:rsidR="00DF686C" w:rsidRPr="0067577F" w:rsidRDefault="00DF686C" w:rsidP="0067577F">
      <w:pPr>
        <w:pStyle w:val="31"/>
      </w:pPr>
      <w:r w:rsidRPr="0067577F">
        <w:t>1.Приказ об утверждении Основ</w:t>
      </w:r>
      <w:r w:rsidR="00B82519">
        <w:t>ной образовательной программы МК</w:t>
      </w:r>
      <w:r w:rsidRPr="0067577F">
        <w:t>ДОУ.</w:t>
      </w:r>
    </w:p>
    <w:p w:rsidR="00DF686C" w:rsidRPr="0067577F" w:rsidRDefault="00DF686C" w:rsidP="0067577F">
      <w:pPr>
        <w:pStyle w:val="31"/>
      </w:pPr>
      <w:r w:rsidRPr="0067577F">
        <w:t>2.Положение о рабочей группе по разработке Основной образовательной программы</w:t>
      </w:r>
    </w:p>
    <w:p w:rsidR="00DF686C" w:rsidRPr="0067577F" w:rsidRDefault="00B82519" w:rsidP="0067577F">
      <w:pPr>
        <w:pStyle w:val="31"/>
      </w:pPr>
      <w:r>
        <w:t>МК</w:t>
      </w:r>
      <w:r w:rsidR="00DF686C" w:rsidRPr="0067577F">
        <w:t>ДОУ</w:t>
      </w:r>
    </w:p>
    <w:p w:rsidR="00DF686C" w:rsidRPr="0067577F" w:rsidRDefault="00DF686C" w:rsidP="0067577F">
      <w:pPr>
        <w:pStyle w:val="31"/>
      </w:pPr>
      <w:r w:rsidRPr="0067577F">
        <w:t xml:space="preserve">3.Приказ об утверждении плана-графика </w:t>
      </w:r>
      <w:proofErr w:type="gramStart"/>
      <w:r w:rsidRPr="0067577F">
        <w:t xml:space="preserve">( </w:t>
      </w:r>
      <w:proofErr w:type="gramEnd"/>
      <w:r w:rsidRPr="0067577F">
        <w:t>дорож</w:t>
      </w:r>
      <w:r w:rsidR="00B82519">
        <w:t>ной карты) введения ФГОС ДО в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 xml:space="preserve">4.Приказ о создании в образовательном учреждении рабочей группы по введению ФГОС </w:t>
      </w:r>
      <w:proofErr w:type="gramStart"/>
      <w:r w:rsidRPr="0067577F">
        <w:t>ДО</w:t>
      </w:r>
      <w:proofErr w:type="gramEnd"/>
      <w:r w:rsidRPr="0067577F">
        <w:t>.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t xml:space="preserve">5.Положение по </w:t>
      </w:r>
      <w:proofErr w:type="spellStart"/>
      <w:r w:rsidRPr="0067577F">
        <w:t>са</w:t>
      </w:r>
      <w:r w:rsidR="00B82519">
        <w:t>мообследованию</w:t>
      </w:r>
      <w:proofErr w:type="spellEnd"/>
      <w:r w:rsidR="00B82519">
        <w:t xml:space="preserve"> (самооценке) в МК</w:t>
      </w:r>
      <w:r w:rsidRPr="0067577F">
        <w:t>ДОУ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По организационному обеспечению</w:t>
      </w:r>
    </w:p>
    <w:p w:rsidR="00DF686C" w:rsidRPr="0067577F" w:rsidRDefault="00DF686C" w:rsidP="0067577F">
      <w:pPr>
        <w:pStyle w:val="31"/>
      </w:pPr>
      <w:r w:rsidRPr="0067577F">
        <w:t xml:space="preserve">1.Устав образовательного учреждения </w:t>
      </w:r>
    </w:p>
    <w:p w:rsidR="00DF686C" w:rsidRPr="0067577F" w:rsidRDefault="00DF686C" w:rsidP="0067577F">
      <w:pPr>
        <w:pStyle w:val="31"/>
      </w:pPr>
      <w:r w:rsidRPr="0067577F">
        <w:t>2.П</w:t>
      </w:r>
      <w:r w:rsidR="00B82519">
        <w:t>равила внутреннего распорядка МК</w:t>
      </w:r>
      <w:r w:rsidRPr="0067577F">
        <w:t>ДОУ.</w:t>
      </w:r>
    </w:p>
    <w:p w:rsidR="00DF686C" w:rsidRPr="0067577F" w:rsidRDefault="00B82519" w:rsidP="0067577F">
      <w:pPr>
        <w:pStyle w:val="31"/>
      </w:pPr>
      <w:r>
        <w:t>3.Коллективный договор МК</w:t>
      </w:r>
      <w:r w:rsidR="00DF686C" w:rsidRPr="0067577F">
        <w:t>ДОУ</w:t>
      </w:r>
    </w:p>
    <w:p w:rsidR="00DF686C" w:rsidRPr="0067577F" w:rsidRDefault="00B82519" w:rsidP="0067577F">
      <w:pPr>
        <w:pStyle w:val="31"/>
      </w:pPr>
      <w:r>
        <w:t>4.Договор МК</w:t>
      </w:r>
      <w:r w:rsidR="00DF686C" w:rsidRPr="0067577F">
        <w:t>ДОУ с учредителем.</w:t>
      </w:r>
    </w:p>
    <w:p w:rsidR="00DF686C" w:rsidRPr="0067577F" w:rsidRDefault="00DF686C" w:rsidP="0067577F">
      <w:pPr>
        <w:pStyle w:val="31"/>
      </w:pPr>
      <w:r w:rsidRPr="0067577F">
        <w:t>5.Договор с родителями (законными представителями) об оказании образовательных услуг воспитанникам.</w:t>
      </w:r>
    </w:p>
    <w:p w:rsidR="00DF686C" w:rsidRPr="0067577F" w:rsidRDefault="00DF686C" w:rsidP="0067577F">
      <w:pPr>
        <w:pStyle w:val="31"/>
      </w:pPr>
      <w:r w:rsidRPr="0067577F">
        <w:t>6.Положение о педагогич</w:t>
      </w:r>
      <w:r w:rsidR="00B82519">
        <w:t>еском совете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>7.Положение о</w:t>
      </w:r>
      <w:r w:rsidR="00B82519">
        <w:t>б Общем родительском собрании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 xml:space="preserve">8.Положение об Общем </w:t>
      </w:r>
      <w:r w:rsidR="00B82519">
        <w:t>собрании трудового коллектива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>9.Положение о порядке приема, перево</w:t>
      </w:r>
      <w:r w:rsidR="00B82519">
        <w:t>да и отчислении воспитанников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>10. Приказы по основной деятельности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t>11. Годовой план работы детского сада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По кадровому обеспечению</w:t>
      </w:r>
    </w:p>
    <w:p w:rsidR="00DF686C" w:rsidRPr="0067577F" w:rsidRDefault="00DF686C" w:rsidP="0067577F">
      <w:pPr>
        <w:pStyle w:val="31"/>
      </w:pPr>
      <w:r w:rsidRPr="0067577F">
        <w:t>1.Долж</w:t>
      </w:r>
      <w:r w:rsidR="00B82519">
        <w:t>ностные инструкции работников МК</w:t>
      </w:r>
      <w:r w:rsidRPr="0067577F">
        <w:t>ДОУ (приказ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служащих»).</w:t>
      </w:r>
    </w:p>
    <w:p w:rsidR="00DF686C" w:rsidRPr="0067577F" w:rsidRDefault="00DF686C" w:rsidP="0067577F">
      <w:pPr>
        <w:pStyle w:val="31"/>
      </w:pPr>
      <w:r w:rsidRPr="0067577F">
        <w:t xml:space="preserve">2.Приказ об утверждении плана-графика повышения квалификации педагогических и руководящих работников образовательного учреждения в связи с введением ФГОС </w:t>
      </w:r>
      <w:proofErr w:type="gramStart"/>
      <w:r w:rsidRPr="0067577F">
        <w:t>ДО</w:t>
      </w:r>
      <w:proofErr w:type="gramEnd"/>
    </w:p>
    <w:p w:rsidR="00DF686C" w:rsidRPr="0067577F" w:rsidRDefault="00DF686C" w:rsidP="0067577F">
      <w:pPr>
        <w:pStyle w:val="31"/>
      </w:pPr>
      <w:r w:rsidRPr="0067577F">
        <w:t>3. Положение об аттестационной комиссии по аттестации педа</w:t>
      </w:r>
      <w:r w:rsidR="00B82519">
        <w:t>гогических работников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 xml:space="preserve">  4. Приказы по личному составу</w:t>
      </w:r>
    </w:p>
    <w:p w:rsidR="00DF686C" w:rsidRPr="0067577F" w:rsidRDefault="00DF686C" w:rsidP="0067577F">
      <w:pPr>
        <w:pStyle w:val="31"/>
      </w:pPr>
      <w:r w:rsidRPr="0067577F">
        <w:t>5. Штатное расписание</w:t>
      </w:r>
    </w:p>
    <w:p w:rsidR="00DF686C" w:rsidRPr="0067577F" w:rsidRDefault="00DF686C" w:rsidP="0067577F">
      <w:pPr>
        <w:pStyle w:val="31"/>
      </w:pPr>
      <w:r w:rsidRPr="0067577F">
        <w:lastRenderedPageBreak/>
        <w:t>6 Инструкции по охране труда и пожарной безопасности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По информационному обеспечению</w:t>
      </w:r>
    </w:p>
    <w:p w:rsidR="00DF686C" w:rsidRPr="0067577F" w:rsidRDefault="00DF686C" w:rsidP="0067577F">
      <w:pPr>
        <w:pStyle w:val="31"/>
      </w:pPr>
      <w:r w:rsidRPr="0067577F">
        <w:t>1.Положение об организации и</w:t>
      </w:r>
      <w:r w:rsidR="00B82519">
        <w:t xml:space="preserve"> проведении публичного отчета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>2.Положение об официальном</w:t>
      </w:r>
      <w:r w:rsidR="00B82519">
        <w:t xml:space="preserve"> сайте МК</w:t>
      </w:r>
      <w:r w:rsidRPr="0067577F">
        <w:t>ДОУ</w:t>
      </w:r>
    </w:p>
    <w:p w:rsidR="00DF686C" w:rsidRPr="0067577F" w:rsidRDefault="00DF686C" w:rsidP="0067577F">
      <w:pPr>
        <w:pStyle w:val="31"/>
      </w:pPr>
      <w:r w:rsidRPr="0067577F">
        <w:t>3.Положение о защите п</w:t>
      </w:r>
      <w:r w:rsidR="00B82519">
        <w:t>ерсональных данных работников МК</w:t>
      </w:r>
      <w:r w:rsidRPr="0067577F">
        <w:t>ДОУ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По финансовому обеспечению</w:t>
      </w:r>
    </w:p>
    <w:p w:rsidR="00DF686C" w:rsidRPr="0067577F" w:rsidRDefault="00DF686C" w:rsidP="0067577F">
      <w:pPr>
        <w:pStyle w:val="31"/>
      </w:pPr>
      <w:r w:rsidRPr="0067577F">
        <w:t>1.Положение об оплате труда и материаль</w:t>
      </w:r>
      <w:r w:rsidR="00B82519">
        <w:t>ном стимулировании работников МК</w:t>
      </w:r>
      <w:r w:rsidRPr="0067577F">
        <w:t xml:space="preserve">ДОУ </w:t>
      </w:r>
    </w:p>
    <w:p w:rsidR="00DF686C" w:rsidRPr="0067577F" w:rsidRDefault="00DF686C" w:rsidP="0067577F">
      <w:pPr>
        <w:pStyle w:val="31"/>
      </w:pPr>
      <w:r w:rsidRPr="0067577F">
        <w:t xml:space="preserve">2.Положение о распределении стимулирующей </w:t>
      </w:r>
      <w:proofErr w:type="gramStart"/>
      <w:r w:rsidRPr="0067577F">
        <w:t xml:space="preserve">части </w:t>
      </w:r>
      <w:r w:rsidR="00B82519">
        <w:t>фонда оплаты труда работников</w:t>
      </w:r>
      <w:proofErr w:type="gramEnd"/>
      <w:r w:rsidR="00B82519">
        <w:t xml:space="preserve"> МК</w:t>
      </w:r>
      <w:r w:rsidRPr="0067577F">
        <w:t>ДОУ</w:t>
      </w:r>
    </w:p>
    <w:p w:rsidR="00DF686C" w:rsidRPr="0067577F" w:rsidRDefault="00DF686C" w:rsidP="0067577F">
      <w:pPr>
        <w:pStyle w:val="31"/>
      </w:pPr>
      <w:proofErr w:type="spellStart"/>
      <w:r w:rsidRPr="002B67CB">
        <w:rPr>
          <w:b/>
          <w:bCs/>
        </w:rPr>
        <w:t>Вывод</w:t>
      </w:r>
      <w:proofErr w:type="gramStart"/>
      <w:r w:rsidRPr="002B67CB">
        <w:rPr>
          <w:b/>
          <w:bCs/>
        </w:rPr>
        <w:t>:</w:t>
      </w:r>
      <w:r w:rsidRPr="0067577F">
        <w:t>В</w:t>
      </w:r>
      <w:proofErr w:type="spellEnd"/>
      <w:proofErr w:type="gramEnd"/>
      <w:r w:rsidRPr="0067577F">
        <w:t xml:space="preserve"> течение учебного года 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DF686C" w:rsidRPr="002B67CB" w:rsidRDefault="00DF686C" w:rsidP="0067577F">
      <w:pPr>
        <w:pStyle w:val="31"/>
        <w:rPr>
          <w:b/>
          <w:bCs/>
        </w:rPr>
      </w:pPr>
      <w:r>
        <w:rPr>
          <w:b/>
          <w:bCs/>
        </w:rPr>
        <w:t>3</w:t>
      </w:r>
      <w:r w:rsidRPr="002B67CB">
        <w:rPr>
          <w:b/>
          <w:bCs/>
        </w:rPr>
        <w:t>. Формы и структура управления</w:t>
      </w:r>
    </w:p>
    <w:p w:rsidR="00DF686C" w:rsidRPr="002B67CB" w:rsidRDefault="00DF686C" w:rsidP="0067577F">
      <w:pPr>
        <w:pStyle w:val="31"/>
        <w:rPr>
          <w:b/>
          <w:bCs/>
        </w:rPr>
      </w:pPr>
      <w:r>
        <w:rPr>
          <w:b/>
          <w:bCs/>
        </w:rPr>
        <w:t>3</w:t>
      </w:r>
      <w:r w:rsidRPr="002B67CB">
        <w:rPr>
          <w:b/>
          <w:bCs/>
        </w:rPr>
        <w:t xml:space="preserve">.1. Структурно - функциональная модель управления ДОУ </w:t>
      </w:r>
    </w:p>
    <w:p w:rsidR="00DF686C" w:rsidRPr="0067577F" w:rsidRDefault="00DF686C" w:rsidP="0067577F">
      <w:pPr>
        <w:pStyle w:val="31"/>
      </w:pPr>
      <w:r w:rsidRPr="0067577F">
        <w:t>Управление ДОУ осуществляется в соответствии с законом  «Об образовании в Российской  Федерации» на основе принципов единоначалия и самоуправления. Руководство деятельностью коллектива осуществляется заведующий ДОУ,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DF686C" w:rsidRPr="0067577F" w:rsidRDefault="00DF686C" w:rsidP="0067577F">
      <w:pPr>
        <w:pStyle w:val="31"/>
      </w:pPr>
      <w:r w:rsidRPr="0067577F">
        <w:t>Формами самоуправления детским садом являются:</w:t>
      </w:r>
    </w:p>
    <w:p w:rsidR="00DF686C" w:rsidRPr="0067577F" w:rsidRDefault="00DF686C" w:rsidP="0067577F">
      <w:pPr>
        <w:pStyle w:val="31"/>
      </w:pPr>
      <w:r w:rsidRPr="0067577F">
        <w:t>- Общее собрание ДОУ;</w:t>
      </w:r>
    </w:p>
    <w:p w:rsidR="00DF686C" w:rsidRPr="0067577F" w:rsidRDefault="00DF686C" w:rsidP="0067577F">
      <w:pPr>
        <w:pStyle w:val="31"/>
      </w:pPr>
      <w:r w:rsidRPr="0067577F">
        <w:t>- Педагогический Совет ДОУ</w:t>
      </w:r>
    </w:p>
    <w:p w:rsidR="00DF686C" w:rsidRPr="0067577F" w:rsidRDefault="00DF686C" w:rsidP="0067577F">
      <w:pPr>
        <w:pStyle w:val="31"/>
      </w:pPr>
      <w:r w:rsidRPr="0067577F">
        <w:t>- Родительский комитет ДОУ</w:t>
      </w:r>
    </w:p>
    <w:p w:rsidR="00DF686C" w:rsidRPr="0067577F" w:rsidRDefault="00DF686C" w:rsidP="0067577F">
      <w:pPr>
        <w:pStyle w:val="31"/>
      </w:pPr>
      <w:r w:rsidRPr="0067577F">
        <w:t>      Трудовой коллектив составляют все работники ДОУ. Полномочия трудового коллектива детского сада осуществляются общим собранием членов тру</w:t>
      </w:r>
      <w:r w:rsidRPr="0067577F">
        <w:softHyphen/>
        <w:t>дового коллектива.</w:t>
      </w:r>
    </w:p>
    <w:p w:rsidR="00DF686C" w:rsidRPr="0067577F" w:rsidRDefault="00DF686C" w:rsidP="0067577F">
      <w:pPr>
        <w:pStyle w:val="31"/>
      </w:pPr>
      <w:r w:rsidRPr="0067577F">
        <w:rPr>
          <w:u w:val="single"/>
        </w:rPr>
        <w:t>Общее собрание трудового коллектива:</w:t>
      </w:r>
    </w:p>
    <w:p w:rsidR="00DF686C" w:rsidRPr="0067577F" w:rsidRDefault="00DF686C" w:rsidP="0067577F">
      <w:pPr>
        <w:pStyle w:val="31"/>
      </w:pPr>
      <w:r w:rsidRPr="0067577F">
        <w:t>- обсуждает, рекомендует к утверждению проект коллективного договора, правила внут</w:t>
      </w:r>
      <w:r w:rsidRPr="0067577F">
        <w:softHyphen/>
        <w:t>реннего трудового распорядка, графики работы, графики отпусков работников.</w:t>
      </w:r>
    </w:p>
    <w:p w:rsidR="00DF686C" w:rsidRPr="0067577F" w:rsidRDefault="00DF686C" w:rsidP="0067577F">
      <w:pPr>
        <w:pStyle w:val="31"/>
      </w:pPr>
      <w:r w:rsidRPr="0067577F">
        <w:t>- рассматривает, обсуждает  «Устав ДОУ», вопросы состояния трудовой дисциплины в учреждении и мероприятия по ее укреплению.</w:t>
      </w:r>
    </w:p>
    <w:p w:rsidR="00DF686C" w:rsidRPr="0067577F" w:rsidRDefault="00DF686C" w:rsidP="0067577F">
      <w:pPr>
        <w:pStyle w:val="31"/>
      </w:pPr>
      <w:r w:rsidRPr="0067577F">
        <w:rPr>
          <w:u w:val="single"/>
        </w:rPr>
        <w:t>Педагогический совет ДОУ</w:t>
      </w:r>
      <w:r w:rsidRPr="0067577F">
        <w:t> является постоянно действующим руководящим органом в ДОУ,  обсуждает и утверждает планы работы, заслушивает информацию и отчёты всех участников образовательного процесса по итогам реализации образовательных программ.</w:t>
      </w:r>
      <w:r w:rsidRPr="0067577F">
        <w:rPr>
          <w:color w:val="C00000"/>
        </w:rPr>
        <w:t> </w:t>
      </w:r>
    </w:p>
    <w:p w:rsidR="00DF686C" w:rsidRPr="0067577F" w:rsidRDefault="00DF686C" w:rsidP="0067577F">
      <w:pPr>
        <w:pStyle w:val="31"/>
      </w:pPr>
      <w:r w:rsidRPr="0067577F">
        <w:rPr>
          <w:u w:val="single"/>
        </w:rPr>
        <w:t>  Родительский комитет ДОУ</w:t>
      </w:r>
      <w:r w:rsidRPr="0067577F">
        <w:t xml:space="preserve"> выполняет следующие функции,  содействует организации совместных мероприятий,  оказывает посильную помощь  в укреплении материально-технической базы, благоустройстве его помещений, детских площадок и территории</w:t>
      </w:r>
    </w:p>
    <w:p w:rsidR="00DF686C" w:rsidRPr="0067577F" w:rsidRDefault="00DF686C" w:rsidP="0067577F">
      <w:pPr>
        <w:pStyle w:val="31"/>
      </w:pPr>
      <w:r w:rsidRPr="002B67CB">
        <w:rPr>
          <w:b/>
          <w:bCs/>
        </w:rPr>
        <w:t>   Вывод:</w:t>
      </w:r>
      <w:r w:rsidRPr="0067577F">
        <w:t xml:space="preserve"> в ДОУ реализуется  возможность  участия  в  управлении   детским  садом  всех  участников  образовательного  процесса.  Заведующая детским садом занимает место координатора стратегических направлений.    </w:t>
      </w:r>
    </w:p>
    <w:p w:rsidR="00DF686C" w:rsidRPr="0067577F" w:rsidRDefault="00DF686C" w:rsidP="0067577F">
      <w:pPr>
        <w:pStyle w:val="31"/>
      </w:pPr>
      <w:r w:rsidRPr="0067577F">
        <w:rPr>
          <w:b/>
          <w:bCs/>
        </w:rPr>
        <w:t>Социальная активность и  социальное партнерство ОУ. </w:t>
      </w:r>
    </w:p>
    <w:p w:rsidR="00DF686C" w:rsidRPr="0067577F" w:rsidRDefault="00DF686C" w:rsidP="0067577F">
      <w:pPr>
        <w:pStyle w:val="31"/>
      </w:pPr>
      <w:r w:rsidRPr="0067577F">
        <w:t xml:space="preserve">  Партнерство со многими организациями  помогает  ДОУ более успешно решать стоящие перед ним задачи.</w:t>
      </w:r>
    </w:p>
    <w:p w:rsidR="00DF686C" w:rsidRPr="0067577F" w:rsidRDefault="00DF686C" w:rsidP="0067577F">
      <w:pPr>
        <w:pStyle w:val="31"/>
      </w:pPr>
      <w:r w:rsidRPr="0067577F">
        <w:rPr>
          <w:b/>
          <w:bCs/>
        </w:rPr>
        <w:t xml:space="preserve"> Управление образования Администрации </w:t>
      </w:r>
      <w:r w:rsidR="00B82519">
        <w:rPr>
          <w:b/>
          <w:bCs/>
        </w:rPr>
        <w:t>МР «Табасаранский район»</w:t>
      </w:r>
    </w:p>
    <w:p w:rsidR="00DF686C" w:rsidRPr="0067577F" w:rsidRDefault="00DF686C" w:rsidP="0067577F">
      <w:pPr>
        <w:pStyle w:val="31"/>
      </w:pPr>
      <w:r w:rsidRPr="0067577F">
        <w:t xml:space="preserve">   Получение нормативных документов</w:t>
      </w:r>
    </w:p>
    <w:p w:rsidR="00DF686C" w:rsidRPr="0067577F" w:rsidRDefault="00DF686C" w:rsidP="0067577F">
      <w:pPr>
        <w:pStyle w:val="31"/>
      </w:pPr>
      <w:r w:rsidRPr="0067577F">
        <w:t xml:space="preserve">   Вопросы финансирования</w:t>
      </w:r>
    </w:p>
    <w:p w:rsidR="00DF686C" w:rsidRPr="0067577F" w:rsidRDefault="00DF686C" w:rsidP="0067577F">
      <w:pPr>
        <w:pStyle w:val="31"/>
      </w:pPr>
      <w:r w:rsidRPr="0067577F">
        <w:t xml:space="preserve">   Предоставление отчётности</w:t>
      </w:r>
    </w:p>
    <w:p w:rsidR="00DF686C" w:rsidRPr="0067577F" w:rsidRDefault="00DF686C" w:rsidP="0067577F">
      <w:pPr>
        <w:pStyle w:val="31"/>
      </w:pPr>
      <w:r w:rsidRPr="0067577F">
        <w:t xml:space="preserve">   Участие в совещаниях</w:t>
      </w:r>
    </w:p>
    <w:p w:rsidR="00DF686C" w:rsidRPr="0067577F" w:rsidRDefault="00B82519" w:rsidP="0067577F">
      <w:pPr>
        <w:pStyle w:val="31"/>
        <w:rPr>
          <w:b/>
          <w:bCs/>
        </w:rPr>
      </w:pPr>
      <w:r>
        <w:rPr>
          <w:b/>
          <w:bCs/>
        </w:rPr>
        <w:t>ГБОУ ДПО Д</w:t>
      </w:r>
      <w:r w:rsidR="00DF686C" w:rsidRPr="0067577F">
        <w:rPr>
          <w:b/>
          <w:bCs/>
        </w:rPr>
        <w:t>ИРО</w:t>
      </w:r>
    </w:p>
    <w:p w:rsidR="00DF686C" w:rsidRPr="0067577F" w:rsidRDefault="00DF686C" w:rsidP="0067577F">
      <w:pPr>
        <w:pStyle w:val="31"/>
      </w:pPr>
      <w:r w:rsidRPr="0067577F">
        <w:t xml:space="preserve">   Методическое обеспечение</w:t>
      </w:r>
    </w:p>
    <w:p w:rsidR="00DF686C" w:rsidRPr="0067577F" w:rsidRDefault="00DF686C" w:rsidP="0067577F">
      <w:pPr>
        <w:pStyle w:val="31"/>
      </w:pPr>
      <w:r w:rsidRPr="0067577F">
        <w:t xml:space="preserve">   Повышение квалификации педагогических кадров</w:t>
      </w:r>
    </w:p>
    <w:p w:rsidR="00DF686C" w:rsidRPr="0067577F" w:rsidRDefault="00DF686C" w:rsidP="0067577F">
      <w:pPr>
        <w:pStyle w:val="31"/>
      </w:pPr>
      <w:r w:rsidRPr="0067577F">
        <w:t>Охрана жизни и здоровья детей</w:t>
      </w:r>
      <w:r w:rsidRPr="0067577F">
        <w:rPr>
          <w:b/>
          <w:bCs/>
        </w:rPr>
        <w:t> </w:t>
      </w:r>
    </w:p>
    <w:p w:rsidR="00DF686C" w:rsidRPr="0067577F" w:rsidRDefault="00D23788" w:rsidP="0067577F">
      <w:pPr>
        <w:pStyle w:val="31"/>
      </w:pPr>
      <w:r>
        <w:rPr>
          <w:b/>
          <w:bCs/>
        </w:rPr>
        <w:t>ГБУЗ НО «</w:t>
      </w:r>
      <w:r w:rsidR="00DF686C" w:rsidRPr="0067577F">
        <w:rPr>
          <w:b/>
          <w:bCs/>
        </w:rPr>
        <w:t xml:space="preserve"> ЦРБ</w:t>
      </w:r>
      <w:r>
        <w:rPr>
          <w:b/>
          <w:bCs/>
        </w:rPr>
        <w:t xml:space="preserve"> с</w:t>
      </w:r>
      <w:proofErr w:type="gramStart"/>
      <w:r>
        <w:rPr>
          <w:b/>
          <w:bCs/>
        </w:rPr>
        <w:t>.Х</w:t>
      </w:r>
      <w:proofErr w:type="gramEnd"/>
      <w:r>
        <w:rPr>
          <w:b/>
          <w:bCs/>
        </w:rPr>
        <w:t>учни</w:t>
      </w:r>
      <w:r w:rsidR="00DF686C" w:rsidRPr="0067577F">
        <w:rPr>
          <w:b/>
          <w:bCs/>
        </w:rPr>
        <w:t>»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t>Профилактический медосмотр сотрудников</w:t>
      </w:r>
      <w:r w:rsidRPr="0067577F">
        <w:rPr>
          <w:b/>
          <w:bCs/>
        </w:rPr>
        <w:t> </w:t>
      </w:r>
    </w:p>
    <w:p w:rsidR="00DF686C" w:rsidRPr="0067577F" w:rsidRDefault="00D23788" w:rsidP="0067577F">
      <w:pPr>
        <w:pStyle w:val="31"/>
      </w:pPr>
      <w:r>
        <w:rPr>
          <w:b/>
          <w:bCs/>
        </w:rPr>
        <w:lastRenderedPageBreak/>
        <w:t>МК</w:t>
      </w:r>
      <w:r w:rsidR="00DF686C" w:rsidRPr="0067577F">
        <w:rPr>
          <w:b/>
          <w:bCs/>
        </w:rPr>
        <w:t xml:space="preserve">ОУ </w:t>
      </w:r>
      <w:proofErr w:type="spellStart"/>
      <w:r>
        <w:rPr>
          <w:b/>
          <w:bCs/>
        </w:rPr>
        <w:t>Дюбекская</w:t>
      </w:r>
      <w:proofErr w:type="spellEnd"/>
      <w:r>
        <w:rPr>
          <w:b/>
          <w:bCs/>
        </w:rPr>
        <w:t xml:space="preserve"> С</w:t>
      </w:r>
      <w:r w:rsidR="00DF686C" w:rsidRPr="0067577F">
        <w:rPr>
          <w:b/>
          <w:bCs/>
        </w:rPr>
        <w:t>ОШ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им.Ю.Базутаева</w:t>
      </w:r>
      <w:proofErr w:type="spellEnd"/>
    </w:p>
    <w:p w:rsidR="00DF686C" w:rsidRPr="0067577F" w:rsidRDefault="00DF686C" w:rsidP="0067577F">
      <w:pPr>
        <w:pStyle w:val="31"/>
      </w:pPr>
      <w:r w:rsidRPr="0067577F">
        <w:t>Обеспечение преемственности в работе  школы и детского сада. Формирование    положительной мотивации к обучению в школе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 </w:t>
      </w:r>
      <w:proofErr w:type="spellStart"/>
      <w:r w:rsidR="00D23788">
        <w:rPr>
          <w:b/>
          <w:bCs/>
        </w:rPr>
        <w:t>Дюбекская</w:t>
      </w:r>
      <w:proofErr w:type="spellEnd"/>
      <w:r w:rsidRPr="0067577F">
        <w:rPr>
          <w:b/>
          <w:bCs/>
        </w:rPr>
        <w:t xml:space="preserve"> сельская библиотека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t>Привитие любви к книге</w:t>
      </w:r>
    </w:p>
    <w:p w:rsidR="00DF686C" w:rsidRPr="0067577F" w:rsidRDefault="00DF686C" w:rsidP="0067577F">
      <w:pPr>
        <w:pStyle w:val="31"/>
      </w:pPr>
      <w:r w:rsidRPr="0067577F">
        <w:t>Знакомство с разными видами литературных жанров</w:t>
      </w:r>
    </w:p>
    <w:p w:rsidR="00DF686C" w:rsidRPr="0067577F" w:rsidRDefault="00DF686C" w:rsidP="0067577F">
      <w:pPr>
        <w:pStyle w:val="31"/>
      </w:pPr>
      <w:r w:rsidRPr="002B67CB">
        <w:rPr>
          <w:b/>
          <w:bCs/>
        </w:rPr>
        <w:t>Вывод:</w:t>
      </w:r>
      <w:r w:rsidRPr="0067577F">
        <w:t xml:space="preserve"> В ДОУ создана структура управления в соответствии с целями и содержанием работы учреждения</w:t>
      </w:r>
      <w:r>
        <w:t>.</w:t>
      </w:r>
    </w:p>
    <w:p w:rsidR="00DF686C" w:rsidRDefault="00DF686C" w:rsidP="0067577F">
      <w:pPr>
        <w:pStyle w:val="31"/>
        <w:rPr>
          <w:b/>
          <w:bCs/>
        </w:rPr>
      </w:pPr>
      <w:r>
        <w:rPr>
          <w:b/>
          <w:bCs/>
        </w:rPr>
        <w:t xml:space="preserve">  4</w:t>
      </w:r>
      <w:r w:rsidRPr="00093C44">
        <w:rPr>
          <w:b/>
          <w:bCs/>
        </w:rPr>
        <w:t>.</w:t>
      </w:r>
      <w:r w:rsidRPr="0067577F">
        <w:rPr>
          <w:b/>
          <w:bCs/>
        </w:rPr>
        <w:t xml:space="preserve"> Характеристика образовательных программ, реализуемых в Учреждении.</w:t>
      </w:r>
    </w:p>
    <w:p w:rsidR="00DF686C" w:rsidRPr="0067577F" w:rsidRDefault="00DF686C" w:rsidP="0067577F">
      <w:pPr>
        <w:pStyle w:val="31"/>
        <w:rPr>
          <w:b/>
          <w:bCs/>
        </w:rPr>
      </w:pPr>
      <w:r>
        <w:rPr>
          <w:b/>
          <w:bCs/>
        </w:rPr>
        <w:t>Програ</w:t>
      </w:r>
      <w:r w:rsidR="00D23788">
        <w:rPr>
          <w:b/>
          <w:bCs/>
        </w:rPr>
        <w:t xml:space="preserve">мма развития МКДОУ </w:t>
      </w:r>
      <w:proofErr w:type="spellStart"/>
      <w:r w:rsidR="00D23788">
        <w:rPr>
          <w:b/>
          <w:bCs/>
        </w:rPr>
        <w:t>Дюбек</w:t>
      </w:r>
      <w:r>
        <w:rPr>
          <w:b/>
          <w:bCs/>
        </w:rPr>
        <w:t>ского</w:t>
      </w:r>
      <w:proofErr w:type="spellEnd"/>
      <w:r>
        <w:rPr>
          <w:b/>
          <w:bCs/>
        </w:rPr>
        <w:t xml:space="preserve"> детского сада «</w:t>
      </w:r>
      <w:r w:rsidR="00D23788">
        <w:rPr>
          <w:b/>
          <w:bCs/>
        </w:rPr>
        <w:t>Колокольчик</w:t>
      </w:r>
      <w:r>
        <w:rPr>
          <w:b/>
          <w:bCs/>
        </w:rPr>
        <w:t>»</w:t>
      </w:r>
    </w:p>
    <w:p w:rsidR="00DF686C" w:rsidRPr="0067577F" w:rsidRDefault="00DF686C" w:rsidP="0067577F">
      <w:pPr>
        <w:pStyle w:val="31"/>
      </w:pPr>
      <w:r w:rsidRPr="0067577F">
        <w:rPr>
          <w:b/>
          <w:bCs/>
          <w:i/>
          <w:iCs/>
        </w:rPr>
        <w:t>Цель развития нашего детского сада</w:t>
      </w:r>
      <w:r w:rsidRPr="0067577F">
        <w:rPr>
          <w:b/>
          <w:bCs/>
        </w:rPr>
        <w:t>: </w:t>
      </w:r>
      <w:r w:rsidRPr="0067577F"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DF686C" w:rsidRPr="000A35C1" w:rsidRDefault="00DF686C" w:rsidP="0067577F">
      <w:pPr>
        <w:pStyle w:val="31"/>
        <w:rPr>
          <w:b/>
          <w:bCs/>
        </w:rPr>
      </w:pPr>
      <w:r w:rsidRPr="000A35C1">
        <w:rPr>
          <w:b/>
          <w:bCs/>
        </w:rPr>
        <w:t xml:space="preserve">  Учеб</w:t>
      </w:r>
      <w:r w:rsidR="00D23788">
        <w:rPr>
          <w:b/>
          <w:bCs/>
        </w:rPr>
        <w:t>но – воспитательный процесс в МК</w:t>
      </w:r>
      <w:r w:rsidRPr="000A35C1">
        <w:rPr>
          <w:b/>
          <w:bCs/>
        </w:rPr>
        <w:t xml:space="preserve">ДОУ  выстроен на основе «Основной общеобразовательной программы дошкольного образования», разработанной </w:t>
      </w:r>
      <w:r w:rsidR="00D23788">
        <w:rPr>
          <w:b/>
          <w:bCs/>
        </w:rPr>
        <w:t>МК</w:t>
      </w:r>
      <w:r w:rsidRPr="000A35C1">
        <w:rPr>
          <w:b/>
          <w:bCs/>
        </w:rPr>
        <w:t>ДОУ</w:t>
      </w:r>
      <w:r w:rsidR="00D23788">
        <w:rPr>
          <w:b/>
          <w:bCs/>
        </w:rPr>
        <w:t xml:space="preserve"> </w:t>
      </w:r>
      <w:proofErr w:type="spellStart"/>
      <w:r w:rsidR="00D23788">
        <w:rPr>
          <w:b/>
          <w:bCs/>
        </w:rPr>
        <w:t>Дюбекский</w:t>
      </w:r>
      <w:proofErr w:type="spellEnd"/>
      <w:r w:rsidR="00D23788">
        <w:rPr>
          <w:b/>
          <w:bCs/>
        </w:rPr>
        <w:t xml:space="preserve"> детский сад </w:t>
      </w:r>
      <w:r>
        <w:rPr>
          <w:b/>
          <w:bCs/>
        </w:rPr>
        <w:t xml:space="preserve"> «</w:t>
      </w:r>
      <w:r w:rsidR="00D23788">
        <w:rPr>
          <w:b/>
          <w:bCs/>
        </w:rPr>
        <w:t>Колокольчик</w:t>
      </w:r>
      <w:r>
        <w:rPr>
          <w:b/>
          <w:bCs/>
        </w:rPr>
        <w:t>»</w:t>
      </w:r>
      <w:r w:rsidRPr="000A35C1">
        <w:rPr>
          <w:b/>
          <w:bCs/>
        </w:rPr>
        <w:t>,  на основе</w:t>
      </w:r>
      <w:r>
        <w:rPr>
          <w:b/>
          <w:bCs/>
        </w:rPr>
        <w:t xml:space="preserve"> примерной программы</w:t>
      </w:r>
      <w:r w:rsidRPr="000A35C1">
        <w:rPr>
          <w:b/>
          <w:bCs/>
        </w:rPr>
        <w:t xml:space="preserve">  «От рождения до школы» под редакцией </w:t>
      </w:r>
      <w:proofErr w:type="spellStart"/>
      <w:r w:rsidRPr="000A35C1">
        <w:rPr>
          <w:b/>
          <w:bCs/>
        </w:rPr>
        <w:t>Н.Е.Вераксы</w:t>
      </w:r>
      <w:proofErr w:type="spellEnd"/>
      <w:r w:rsidRPr="000A35C1">
        <w:rPr>
          <w:b/>
          <w:bCs/>
        </w:rPr>
        <w:t xml:space="preserve">, </w:t>
      </w:r>
      <w:proofErr w:type="spellStart"/>
      <w:r w:rsidRPr="000A35C1">
        <w:rPr>
          <w:b/>
          <w:bCs/>
        </w:rPr>
        <w:t>М.А.Васильевой</w:t>
      </w:r>
      <w:proofErr w:type="spellEnd"/>
      <w:r w:rsidRPr="000A35C1">
        <w:rPr>
          <w:b/>
          <w:bCs/>
        </w:rPr>
        <w:t xml:space="preserve">,  </w:t>
      </w:r>
      <w:proofErr w:type="spellStart"/>
      <w:r w:rsidRPr="000A35C1">
        <w:rPr>
          <w:b/>
          <w:bCs/>
        </w:rPr>
        <w:t>Т</w:t>
      </w:r>
      <w:proofErr w:type="gramStart"/>
      <w:r w:rsidRPr="000A35C1">
        <w:rPr>
          <w:b/>
          <w:bCs/>
        </w:rPr>
        <w:t>,С</w:t>
      </w:r>
      <w:proofErr w:type="gramEnd"/>
      <w:r w:rsidRPr="000A35C1">
        <w:rPr>
          <w:b/>
          <w:bCs/>
        </w:rPr>
        <w:t>.Комаровой</w:t>
      </w:r>
      <w:proofErr w:type="spellEnd"/>
      <w:r w:rsidRPr="000A35C1">
        <w:rPr>
          <w:b/>
          <w:bCs/>
        </w:rPr>
        <w:t xml:space="preserve">; </w:t>
      </w:r>
    </w:p>
    <w:p w:rsidR="00DF686C" w:rsidRPr="0067577F" w:rsidRDefault="00DF686C" w:rsidP="0067577F">
      <w:pPr>
        <w:pStyle w:val="31"/>
      </w:pPr>
      <w:r w:rsidRPr="0067577F">
        <w:t>       В течение учебного года деятельность ДОУ была направлена на обеспечение непрерывного, всестороннего и своевременного развития ребёнка.   </w:t>
      </w:r>
      <w:r w:rsidRPr="003B4144">
        <w:t xml:space="preserve">Образовательный процесс в детском саду осуществляется в соответствии с  расписанием </w:t>
      </w:r>
      <w:r>
        <w:t xml:space="preserve">непосредственно - </w:t>
      </w:r>
      <w:r w:rsidRPr="003B4144">
        <w:t>образовательной деятельности</w:t>
      </w:r>
      <w:r>
        <w:t>.</w:t>
      </w:r>
    </w:p>
    <w:p w:rsidR="00DF686C" w:rsidRPr="0067577F" w:rsidRDefault="00DF686C" w:rsidP="0067577F">
      <w:pPr>
        <w:pStyle w:val="31"/>
      </w:pPr>
      <w:r w:rsidRPr="0067577F">
        <w:t>         В нашем  детском саду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создается с учетом возрастных возможностей детей и конструируется таким образом, чтобы ребенок в течение всего времени пребывания в детском саду мог найти себе увлекательное занятие. В целях создания оптимальных условий для обеспечения всестороннего воспитания дошкольников в текущем учебном году были приобретены новые игрушки в группе</w:t>
      </w:r>
      <w:proofErr w:type="gramStart"/>
      <w:r w:rsidRPr="0067577F">
        <w:t>.П</w:t>
      </w:r>
      <w:proofErr w:type="gramEnd"/>
      <w:r w:rsidRPr="0067577F">
        <w:t>редметно – разв</w:t>
      </w:r>
      <w:r w:rsidR="00D23788">
        <w:t>ивающая  среда в детском саду МК</w:t>
      </w:r>
      <w:r w:rsidRPr="0067577F">
        <w:t xml:space="preserve">ДОУ оборудована с учетом возрастных особенностей детей, но не хватает современного оборудования. </w:t>
      </w:r>
      <w:r w:rsidRPr="0067577F">
        <w:br/>
      </w:r>
      <w:r w:rsidRPr="0067577F">
        <w:rPr>
          <w:b/>
          <w:bCs/>
        </w:rPr>
        <w:t>Вывод</w:t>
      </w:r>
      <w:r w:rsidRPr="0067577F">
        <w:t>: педагоги создают  в детском саду условия, способствующие  целостному и гармоничному формированию личности ребенка, но контингент воспитанников с каждым годом уменьшается.</w:t>
      </w:r>
    </w:p>
    <w:p w:rsidR="00DF686C" w:rsidRPr="0067577F" w:rsidRDefault="00DF686C" w:rsidP="0067577F">
      <w:pPr>
        <w:pStyle w:val="31"/>
        <w:rPr>
          <w:b/>
          <w:bCs/>
        </w:rPr>
      </w:pPr>
      <w:r>
        <w:rPr>
          <w:b/>
          <w:bCs/>
        </w:rPr>
        <w:t xml:space="preserve">       5</w:t>
      </w:r>
      <w:r w:rsidRPr="00EA1F53">
        <w:rPr>
          <w:b/>
          <w:bCs/>
        </w:rPr>
        <w:t>.</w:t>
      </w:r>
      <w:r w:rsidRPr="0067577F">
        <w:rPr>
          <w:b/>
          <w:bCs/>
        </w:rPr>
        <w:t xml:space="preserve"> Кадровое обеспечение реализуемых образовательных программ.</w:t>
      </w:r>
    </w:p>
    <w:p w:rsidR="00DF686C" w:rsidRPr="0067577F" w:rsidRDefault="00270095" w:rsidP="0067577F">
      <w:pPr>
        <w:pStyle w:val="31"/>
      </w:pPr>
      <w:r>
        <w:t xml:space="preserve">В </w:t>
      </w:r>
      <w:r w:rsidR="0067370A">
        <w:t>2018</w:t>
      </w:r>
      <w:r w:rsidR="00DF686C" w:rsidRPr="0067577F">
        <w:t xml:space="preserve"> учебном году детский сад укомплектован кадрами согласно штатному расписанию. </w:t>
      </w:r>
    </w:p>
    <w:p w:rsidR="00DF686C" w:rsidRPr="0067577F" w:rsidRDefault="00DF686C" w:rsidP="0067577F">
      <w:pPr>
        <w:pStyle w:val="31"/>
      </w:pPr>
      <w:r w:rsidRPr="0067577F">
        <w:t xml:space="preserve">Общее число сотрудников – </w:t>
      </w:r>
      <w:r w:rsidR="00D23788">
        <w:t>17</w:t>
      </w:r>
    </w:p>
    <w:p w:rsidR="00DF686C" w:rsidRPr="0067577F" w:rsidRDefault="00DF686C" w:rsidP="0067577F">
      <w:pPr>
        <w:pStyle w:val="31"/>
      </w:pPr>
      <w:r w:rsidRPr="0067577F">
        <w:t>Образовате</w:t>
      </w:r>
      <w:r w:rsidR="00D23788">
        <w:t>льный процесс  осуществляется  6</w:t>
      </w:r>
      <w:r w:rsidRPr="0067577F">
        <w:t xml:space="preserve"> педагогами. </w:t>
      </w:r>
    </w:p>
    <w:p w:rsidR="00DF686C" w:rsidRDefault="00DF686C" w:rsidP="0067577F">
      <w:pPr>
        <w:pStyle w:val="31"/>
      </w:pPr>
      <w:r w:rsidRPr="0067577F">
        <w:t>Во</w:t>
      </w:r>
      <w:r w:rsidR="00D23788">
        <w:t>спитатели:</w:t>
      </w:r>
    </w:p>
    <w:p w:rsidR="00D23788" w:rsidRDefault="00D23788" w:rsidP="00D23788">
      <w:pPr>
        <w:pStyle w:val="31"/>
        <w:numPr>
          <w:ilvl w:val="0"/>
          <w:numId w:val="2"/>
        </w:numPr>
      </w:pPr>
      <w:r>
        <w:t>Курбанова Д.А.</w:t>
      </w:r>
      <w:r w:rsidR="00E461AC">
        <w:t>- высшее</w:t>
      </w:r>
      <w:r w:rsidR="00544F54">
        <w:t xml:space="preserve"> образование</w:t>
      </w:r>
      <w:r w:rsidR="00E461AC">
        <w:t>, стаж работы 9лет</w:t>
      </w:r>
      <w:proofErr w:type="gramStart"/>
      <w:r w:rsidR="00E461AC">
        <w:t>,п</w:t>
      </w:r>
      <w:proofErr w:type="gramEnd"/>
      <w:r w:rsidR="00E461AC">
        <w:t>ервая квалификационная категория.</w:t>
      </w:r>
    </w:p>
    <w:p w:rsidR="00D23788" w:rsidRDefault="00D23788" w:rsidP="00D23788">
      <w:pPr>
        <w:pStyle w:val="31"/>
        <w:numPr>
          <w:ilvl w:val="0"/>
          <w:numId w:val="2"/>
        </w:numPr>
      </w:pPr>
      <w:r>
        <w:t>Гаджиева У.И.</w:t>
      </w:r>
      <w:r w:rsidR="00E461AC">
        <w:t>-высшее</w:t>
      </w:r>
      <w:r w:rsidR="00544F54">
        <w:t xml:space="preserve"> образование</w:t>
      </w:r>
      <w:r w:rsidR="00E461AC">
        <w:t>, стаж работы 3 года.</w:t>
      </w:r>
    </w:p>
    <w:p w:rsidR="00D23788" w:rsidRDefault="00D23788" w:rsidP="00D23788">
      <w:pPr>
        <w:pStyle w:val="31"/>
        <w:numPr>
          <w:ilvl w:val="0"/>
          <w:numId w:val="2"/>
        </w:numPr>
      </w:pPr>
      <w:proofErr w:type="spellStart"/>
      <w:r>
        <w:t>Мустафаева</w:t>
      </w:r>
      <w:proofErr w:type="spellEnd"/>
      <w:r>
        <w:t xml:space="preserve"> З.Д.</w:t>
      </w:r>
      <w:r w:rsidR="00E461AC">
        <w:t xml:space="preserve">- </w:t>
      </w:r>
      <w:proofErr w:type="spellStart"/>
      <w:r w:rsidR="00E461AC">
        <w:t>ср</w:t>
      </w:r>
      <w:proofErr w:type="gramStart"/>
      <w:r w:rsidR="00E461AC">
        <w:t>.с</w:t>
      </w:r>
      <w:proofErr w:type="gramEnd"/>
      <w:r w:rsidR="00E461AC">
        <w:t>пециальное</w:t>
      </w:r>
      <w:proofErr w:type="spellEnd"/>
      <w:r w:rsidR="00544F54">
        <w:t xml:space="preserve"> образование</w:t>
      </w:r>
      <w:r w:rsidR="00E461AC">
        <w:t>, стаж 22года.</w:t>
      </w:r>
    </w:p>
    <w:p w:rsidR="00D23788" w:rsidRPr="0067577F" w:rsidRDefault="00D23788" w:rsidP="00D23788">
      <w:pPr>
        <w:pStyle w:val="31"/>
        <w:numPr>
          <w:ilvl w:val="0"/>
          <w:numId w:val="2"/>
        </w:numPr>
      </w:pPr>
      <w:r>
        <w:t>Алиева Г.З.</w:t>
      </w:r>
      <w:r w:rsidR="00E461AC">
        <w:t>- высшее</w:t>
      </w:r>
      <w:r w:rsidR="00544F54">
        <w:t xml:space="preserve"> образование</w:t>
      </w:r>
      <w:r w:rsidR="00E461AC">
        <w:t>, стаж работы 3 года.</w:t>
      </w:r>
    </w:p>
    <w:p w:rsidR="00DF686C" w:rsidRDefault="00DF686C" w:rsidP="0067577F">
      <w:pPr>
        <w:pStyle w:val="31"/>
        <w:numPr>
          <w:ilvl w:val="0"/>
          <w:numId w:val="2"/>
        </w:numPr>
      </w:pPr>
      <w:r w:rsidRPr="0067577F">
        <w:t xml:space="preserve">Музыкальный руководитель – </w:t>
      </w:r>
      <w:proofErr w:type="spellStart"/>
      <w:r w:rsidR="00E461AC">
        <w:t>Мутелимова</w:t>
      </w:r>
      <w:proofErr w:type="spellEnd"/>
      <w:r w:rsidR="00E461AC">
        <w:t xml:space="preserve"> </w:t>
      </w:r>
      <w:proofErr w:type="spellStart"/>
      <w:r w:rsidR="00E461AC">
        <w:t>М.У.</w:t>
      </w:r>
      <w:r w:rsidR="00544F54">
        <w:t>в</w:t>
      </w:r>
      <w:r w:rsidR="00E461AC">
        <w:t>ысшее</w:t>
      </w:r>
      <w:proofErr w:type="spellEnd"/>
      <w:r w:rsidR="00E461AC">
        <w:t xml:space="preserve"> образование</w:t>
      </w:r>
      <w:r w:rsidRPr="0067577F">
        <w:t>,</w:t>
      </w:r>
      <w:r w:rsidR="00E461AC">
        <w:t xml:space="preserve"> стаж работы 9</w:t>
      </w:r>
      <w:r w:rsidRPr="0067577F">
        <w:t xml:space="preserve"> лет</w:t>
      </w:r>
    </w:p>
    <w:p w:rsidR="00E461AC" w:rsidRPr="0067577F" w:rsidRDefault="00E461AC" w:rsidP="00544F54">
      <w:pPr>
        <w:pStyle w:val="31"/>
        <w:numPr>
          <w:ilvl w:val="0"/>
          <w:numId w:val="2"/>
        </w:numPr>
      </w:pPr>
      <w:r>
        <w:t>Вос</w:t>
      </w:r>
      <w:r w:rsidR="00544F54">
        <w:t>питатель-методис</w:t>
      </w:r>
      <w:proofErr w:type="gramStart"/>
      <w:r w:rsidR="00544F54">
        <w:t>т-</w:t>
      </w:r>
      <w:proofErr w:type="gramEnd"/>
      <w:r w:rsidR="00544F54">
        <w:t xml:space="preserve"> </w:t>
      </w:r>
      <w:proofErr w:type="spellStart"/>
      <w:r w:rsidR="0067370A">
        <w:t>Исмаилова</w:t>
      </w:r>
      <w:proofErr w:type="spellEnd"/>
      <w:r w:rsidR="0067370A">
        <w:t xml:space="preserve"> Ф.Р</w:t>
      </w:r>
      <w:r w:rsidR="00544F54">
        <w:t>. в</w:t>
      </w:r>
      <w:r>
        <w:t>ысшее</w:t>
      </w:r>
      <w:r w:rsidR="00544F54">
        <w:t xml:space="preserve"> образование</w:t>
      </w:r>
      <w:r w:rsidR="0067370A">
        <w:t>, стаж работы 6</w:t>
      </w:r>
      <w:r>
        <w:t xml:space="preserve"> лет.</w:t>
      </w:r>
    </w:p>
    <w:p w:rsidR="00E461AC" w:rsidRDefault="00E461AC" w:rsidP="0067577F">
      <w:pPr>
        <w:pStyle w:val="31"/>
        <w:rPr>
          <w:b/>
          <w:bCs/>
        </w:rPr>
      </w:pPr>
    </w:p>
    <w:p w:rsidR="00E461AC" w:rsidRDefault="00E461AC" w:rsidP="0067577F">
      <w:pPr>
        <w:pStyle w:val="31"/>
        <w:rPr>
          <w:b/>
          <w:bCs/>
        </w:rPr>
      </w:pPr>
    </w:p>
    <w:p w:rsidR="00E461AC" w:rsidRDefault="00E461AC" w:rsidP="0067577F">
      <w:pPr>
        <w:pStyle w:val="31"/>
        <w:rPr>
          <w:b/>
          <w:bCs/>
        </w:rPr>
      </w:pPr>
    </w:p>
    <w:p w:rsidR="00E461AC" w:rsidRDefault="00E461AC" w:rsidP="0067577F">
      <w:pPr>
        <w:pStyle w:val="31"/>
        <w:rPr>
          <w:b/>
          <w:bCs/>
        </w:rPr>
      </w:pPr>
    </w:p>
    <w:p w:rsidR="005951EA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lastRenderedPageBreak/>
        <w:t xml:space="preserve"> </w:t>
      </w:r>
    </w:p>
    <w:p w:rsidR="00DF686C" w:rsidRPr="0067577F" w:rsidRDefault="00DF686C" w:rsidP="0067577F">
      <w:pPr>
        <w:pStyle w:val="31"/>
        <w:rPr>
          <w:b/>
          <w:bCs/>
        </w:rPr>
      </w:pPr>
      <w:r w:rsidRPr="0067577F">
        <w:rPr>
          <w:b/>
          <w:bCs/>
        </w:rPr>
        <w:t>К</w:t>
      </w:r>
      <w:r>
        <w:rPr>
          <w:b/>
          <w:bCs/>
        </w:rPr>
        <w:t xml:space="preserve">урсы повышения квалификации </w:t>
      </w:r>
    </w:p>
    <w:p w:rsidR="00DF686C" w:rsidRPr="0067577F" w:rsidRDefault="00DF686C" w:rsidP="0067577F">
      <w:pPr>
        <w:pStyle w:val="31"/>
        <w:rPr>
          <w:b/>
          <w:bCs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"/>
        <w:gridCol w:w="2030"/>
        <w:gridCol w:w="2315"/>
        <w:gridCol w:w="3248"/>
        <w:gridCol w:w="1842"/>
      </w:tblGrid>
      <w:tr w:rsidR="00DF686C" w:rsidRPr="0067577F" w:rsidTr="00331881">
        <w:tc>
          <w:tcPr>
            <w:tcW w:w="418" w:type="dxa"/>
          </w:tcPr>
          <w:p w:rsidR="00DF686C" w:rsidRPr="002B67CB" w:rsidRDefault="00DF686C" w:rsidP="00121DF3">
            <w:pPr>
              <w:pStyle w:val="31"/>
            </w:pPr>
            <w:r w:rsidRPr="002B67CB">
              <w:t>№</w:t>
            </w:r>
          </w:p>
        </w:tc>
        <w:tc>
          <w:tcPr>
            <w:tcW w:w="2030" w:type="dxa"/>
          </w:tcPr>
          <w:p w:rsidR="00DF686C" w:rsidRPr="002B67CB" w:rsidRDefault="00DF686C" w:rsidP="00121DF3">
            <w:pPr>
              <w:pStyle w:val="31"/>
            </w:pPr>
            <w:r w:rsidRPr="002B67CB">
              <w:t>Ф.И.О. педагога</w:t>
            </w:r>
          </w:p>
        </w:tc>
        <w:tc>
          <w:tcPr>
            <w:tcW w:w="2315" w:type="dxa"/>
          </w:tcPr>
          <w:p w:rsidR="00DF686C" w:rsidRPr="002B67CB" w:rsidRDefault="00DF686C" w:rsidP="00121DF3">
            <w:pPr>
              <w:pStyle w:val="31"/>
            </w:pPr>
            <w:r w:rsidRPr="002B67CB">
              <w:t>Учебное заведение</w:t>
            </w:r>
          </w:p>
        </w:tc>
        <w:tc>
          <w:tcPr>
            <w:tcW w:w="3248" w:type="dxa"/>
          </w:tcPr>
          <w:p w:rsidR="00DF686C" w:rsidRPr="002B67CB" w:rsidRDefault="00DF686C" w:rsidP="00121DF3">
            <w:pPr>
              <w:pStyle w:val="31"/>
            </w:pPr>
            <w:r w:rsidRPr="002B67CB">
              <w:t>Тема курсов</w:t>
            </w:r>
          </w:p>
        </w:tc>
        <w:tc>
          <w:tcPr>
            <w:tcW w:w="1842" w:type="dxa"/>
          </w:tcPr>
          <w:p w:rsidR="00DF686C" w:rsidRPr="002B67CB" w:rsidRDefault="00DF686C" w:rsidP="00121DF3">
            <w:pPr>
              <w:pStyle w:val="31"/>
            </w:pPr>
            <w:r w:rsidRPr="002B67CB">
              <w:t>Год прохождения</w:t>
            </w:r>
          </w:p>
        </w:tc>
      </w:tr>
      <w:tr w:rsidR="00DF686C" w:rsidRPr="0067577F" w:rsidTr="00331881">
        <w:tc>
          <w:tcPr>
            <w:tcW w:w="418" w:type="dxa"/>
          </w:tcPr>
          <w:p w:rsidR="00DF686C" w:rsidRPr="002B67CB" w:rsidRDefault="00DF686C" w:rsidP="00121DF3">
            <w:pPr>
              <w:pStyle w:val="31"/>
            </w:pPr>
            <w:r w:rsidRPr="002B67CB">
              <w:t>1</w:t>
            </w:r>
          </w:p>
        </w:tc>
        <w:tc>
          <w:tcPr>
            <w:tcW w:w="2030" w:type="dxa"/>
          </w:tcPr>
          <w:p w:rsidR="00DF686C" w:rsidRPr="002B67CB" w:rsidRDefault="00E461AC" w:rsidP="00121DF3">
            <w:pPr>
              <w:pStyle w:val="31"/>
            </w:pPr>
            <w:r>
              <w:t xml:space="preserve">Курбанова </w:t>
            </w:r>
          </w:p>
          <w:p w:rsidR="00DF686C" w:rsidRPr="002B67CB" w:rsidRDefault="00E461AC" w:rsidP="00121DF3">
            <w:pPr>
              <w:pStyle w:val="31"/>
            </w:pPr>
            <w:r>
              <w:t xml:space="preserve"> Диана А.</w:t>
            </w:r>
          </w:p>
        </w:tc>
        <w:tc>
          <w:tcPr>
            <w:tcW w:w="2315" w:type="dxa"/>
          </w:tcPr>
          <w:p w:rsidR="00DF686C" w:rsidRPr="002B67CB" w:rsidRDefault="00E461AC" w:rsidP="00121DF3">
            <w:pPr>
              <w:pStyle w:val="31"/>
            </w:pPr>
            <w:r>
              <w:t>ГБОУ ДПО ДИРО</w:t>
            </w:r>
          </w:p>
        </w:tc>
        <w:tc>
          <w:tcPr>
            <w:tcW w:w="3248" w:type="dxa"/>
          </w:tcPr>
          <w:p w:rsidR="00D14247" w:rsidRDefault="00DF686C" w:rsidP="00121DF3">
            <w:pPr>
              <w:pStyle w:val="31"/>
            </w:pPr>
            <w:r w:rsidRPr="002B67CB">
              <w:t>«</w:t>
            </w:r>
            <w:r w:rsidR="00E461AC">
              <w:t xml:space="preserve">Организация </w:t>
            </w:r>
            <w:r w:rsidR="00121DF3">
              <w:t xml:space="preserve">и содержание </w:t>
            </w:r>
          </w:p>
          <w:p w:rsidR="00DF686C" w:rsidRPr="002B67CB" w:rsidRDefault="00E461AC" w:rsidP="00121DF3">
            <w:pPr>
              <w:pStyle w:val="31"/>
            </w:pPr>
            <w:r>
              <w:t>образовательного процесса</w:t>
            </w:r>
            <w:r w:rsidR="00121DF3">
              <w:t xml:space="preserve"> с детьми дошкольного возраста в условиях введения ФГОС </w:t>
            </w:r>
            <w:proofErr w:type="gramStart"/>
            <w:r w:rsidR="00121DF3">
              <w:t>ДО</w:t>
            </w:r>
            <w:proofErr w:type="gramEnd"/>
            <w:r w:rsidR="00121DF3">
              <w:t>.</w:t>
            </w:r>
          </w:p>
        </w:tc>
        <w:tc>
          <w:tcPr>
            <w:tcW w:w="1842" w:type="dxa"/>
          </w:tcPr>
          <w:p w:rsidR="00DF686C" w:rsidRPr="002B67CB" w:rsidRDefault="00121DF3" w:rsidP="00121DF3">
            <w:pPr>
              <w:pStyle w:val="31"/>
            </w:pPr>
            <w:r>
              <w:t>2018 г</w:t>
            </w:r>
            <w:r w:rsidR="00DF686C" w:rsidRPr="002B67CB">
              <w:t>.</w:t>
            </w:r>
          </w:p>
        </w:tc>
      </w:tr>
      <w:tr w:rsidR="00DF686C" w:rsidRPr="0067577F" w:rsidTr="00331881">
        <w:tc>
          <w:tcPr>
            <w:tcW w:w="418" w:type="dxa"/>
          </w:tcPr>
          <w:p w:rsidR="00DF686C" w:rsidRPr="002B67CB" w:rsidRDefault="00DF686C" w:rsidP="00121DF3">
            <w:pPr>
              <w:pStyle w:val="31"/>
            </w:pPr>
            <w:r w:rsidRPr="002B67CB">
              <w:t>2</w:t>
            </w:r>
          </w:p>
        </w:tc>
        <w:tc>
          <w:tcPr>
            <w:tcW w:w="2030" w:type="dxa"/>
          </w:tcPr>
          <w:p w:rsidR="00DF686C" w:rsidRPr="002B67CB" w:rsidRDefault="00121DF3" w:rsidP="00121DF3">
            <w:pPr>
              <w:pStyle w:val="31"/>
            </w:pPr>
            <w:r>
              <w:t>Гаджиева У. И.</w:t>
            </w:r>
          </w:p>
        </w:tc>
        <w:tc>
          <w:tcPr>
            <w:tcW w:w="2315" w:type="dxa"/>
          </w:tcPr>
          <w:p w:rsidR="00DF686C" w:rsidRPr="002B67CB" w:rsidRDefault="00121DF3" w:rsidP="00121DF3">
            <w:pPr>
              <w:pStyle w:val="31"/>
            </w:pPr>
            <w:r>
              <w:t>ГБОУ ДПО ДИРО</w:t>
            </w:r>
          </w:p>
        </w:tc>
        <w:tc>
          <w:tcPr>
            <w:tcW w:w="3248" w:type="dxa"/>
          </w:tcPr>
          <w:p w:rsidR="00DF686C" w:rsidRPr="002B67CB" w:rsidRDefault="00121DF3" w:rsidP="00121DF3">
            <w:pPr>
              <w:pStyle w:val="31"/>
            </w:pPr>
            <w:r>
              <w:t xml:space="preserve">Обновление деятельности педагогов ДОО в соответствии с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842" w:type="dxa"/>
          </w:tcPr>
          <w:p w:rsidR="00DF686C" w:rsidRPr="002B67CB" w:rsidRDefault="00121DF3" w:rsidP="00121DF3">
            <w:pPr>
              <w:pStyle w:val="31"/>
            </w:pPr>
            <w:r>
              <w:t>2017 г.</w:t>
            </w:r>
          </w:p>
        </w:tc>
      </w:tr>
      <w:tr w:rsidR="005F583E" w:rsidRPr="0067577F" w:rsidTr="00331881">
        <w:tc>
          <w:tcPr>
            <w:tcW w:w="418" w:type="dxa"/>
          </w:tcPr>
          <w:p w:rsidR="005F583E" w:rsidRPr="002B67CB" w:rsidRDefault="005F583E" w:rsidP="00121DF3">
            <w:pPr>
              <w:pStyle w:val="31"/>
            </w:pPr>
            <w:r>
              <w:t>3</w:t>
            </w:r>
          </w:p>
        </w:tc>
        <w:tc>
          <w:tcPr>
            <w:tcW w:w="2030" w:type="dxa"/>
          </w:tcPr>
          <w:p w:rsidR="005F583E" w:rsidRDefault="005F583E" w:rsidP="00121DF3">
            <w:pPr>
              <w:pStyle w:val="31"/>
            </w:pPr>
            <w:proofErr w:type="spellStart"/>
            <w:r>
              <w:t>Мустафаева</w:t>
            </w:r>
            <w:proofErr w:type="spellEnd"/>
            <w:r>
              <w:t xml:space="preserve"> З.Д.</w:t>
            </w:r>
          </w:p>
        </w:tc>
        <w:tc>
          <w:tcPr>
            <w:tcW w:w="2315" w:type="dxa"/>
          </w:tcPr>
          <w:p w:rsidR="005F583E" w:rsidRDefault="005F583E" w:rsidP="00121DF3">
            <w:pPr>
              <w:pStyle w:val="31"/>
            </w:pPr>
            <w:r>
              <w:t>ГБОУ ДПО ДИРО</w:t>
            </w:r>
          </w:p>
        </w:tc>
        <w:tc>
          <w:tcPr>
            <w:tcW w:w="3248" w:type="dxa"/>
          </w:tcPr>
          <w:p w:rsidR="005F583E" w:rsidRDefault="005F583E" w:rsidP="00121DF3">
            <w:pPr>
              <w:pStyle w:val="31"/>
            </w:pPr>
            <w:r>
              <w:t xml:space="preserve">«организация </w:t>
            </w:r>
          </w:p>
          <w:p w:rsidR="005F583E" w:rsidRDefault="005F583E" w:rsidP="00121DF3">
            <w:pPr>
              <w:pStyle w:val="31"/>
            </w:pPr>
            <w:r>
              <w:t xml:space="preserve">образовательного </w:t>
            </w:r>
          </w:p>
          <w:p w:rsidR="005F583E" w:rsidRDefault="005F583E" w:rsidP="00121DF3">
            <w:pPr>
              <w:pStyle w:val="31"/>
            </w:pPr>
            <w:r>
              <w:t xml:space="preserve">процесса в контексте ФГОС </w:t>
            </w:r>
          </w:p>
          <w:p w:rsidR="005F583E" w:rsidRDefault="005F583E" w:rsidP="00121DF3">
            <w:pPr>
              <w:pStyle w:val="31"/>
            </w:pPr>
            <w:r>
              <w:t>дошкольного образования»</w:t>
            </w:r>
          </w:p>
        </w:tc>
        <w:tc>
          <w:tcPr>
            <w:tcW w:w="1842" w:type="dxa"/>
          </w:tcPr>
          <w:p w:rsidR="005F583E" w:rsidRDefault="005F583E" w:rsidP="00121DF3">
            <w:pPr>
              <w:pStyle w:val="31"/>
            </w:pPr>
            <w:r>
              <w:t>2016г.</w:t>
            </w:r>
          </w:p>
        </w:tc>
      </w:tr>
      <w:tr w:rsidR="005F583E" w:rsidRPr="0067577F" w:rsidTr="00331881">
        <w:tc>
          <w:tcPr>
            <w:tcW w:w="418" w:type="dxa"/>
          </w:tcPr>
          <w:p w:rsidR="005F583E" w:rsidRPr="002B67CB" w:rsidRDefault="005F583E" w:rsidP="00121DF3">
            <w:pPr>
              <w:pStyle w:val="31"/>
            </w:pPr>
            <w:r>
              <w:t>4</w:t>
            </w:r>
          </w:p>
        </w:tc>
        <w:tc>
          <w:tcPr>
            <w:tcW w:w="2030" w:type="dxa"/>
          </w:tcPr>
          <w:p w:rsidR="005F583E" w:rsidRDefault="005F583E" w:rsidP="00121DF3">
            <w:pPr>
              <w:pStyle w:val="31"/>
            </w:pPr>
            <w:r>
              <w:t>Алиева Г.З.</w:t>
            </w:r>
          </w:p>
        </w:tc>
        <w:tc>
          <w:tcPr>
            <w:tcW w:w="2315" w:type="dxa"/>
          </w:tcPr>
          <w:p w:rsidR="005F583E" w:rsidRDefault="005F583E" w:rsidP="00121DF3">
            <w:pPr>
              <w:pStyle w:val="31"/>
            </w:pPr>
            <w:r>
              <w:t>ГБОУ ДПО ДИРО</w:t>
            </w:r>
          </w:p>
        </w:tc>
        <w:tc>
          <w:tcPr>
            <w:tcW w:w="3248" w:type="dxa"/>
          </w:tcPr>
          <w:p w:rsidR="005951EA" w:rsidRDefault="005F583E" w:rsidP="00121DF3">
            <w:pPr>
              <w:pStyle w:val="31"/>
            </w:pPr>
            <w:r>
              <w:t xml:space="preserve">«обновление </w:t>
            </w:r>
          </w:p>
          <w:p w:rsidR="005951EA" w:rsidRDefault="005F583E" w:rsidP="00121DF3">
            <w:pPr>
              <w:pStyle w:val="31"/>
            </w:pPr>
            <w:r>
              <w:t xml:space="preserve">деятельности педагогов </w:t>
            </w:r>
          </w:p>
          <w:p w:rsidR="005951EA" w:rsidRDefault="005951EA" w:rsidP="00121DF3">
            <w:pPr>
              <w:pStyle w:val="31"/>
            </w:pPr>
            <w:r>
              <w:t>ДОО в соответствии с ФГОС</w:t>
            </w:r>
          </w:p>
          <w:p w:rsidR="005F583E" w:rsidRDefault="005951EA" w:rsidP="00121DF3">
            <w:pPr>
              <w:pStyle w:val="31"/>
            </w:pPr>
            <w:r>
              <w:t xml:space="preserve"> ДО»</w:t>
            </w:r>
          </w:p>
        </w:tc>
        <w:tc>
          <w:tcPr>
            <w:tcW w:w="1842" w:type="dxa"/>
          </w:tcPr>
          <w:p w:rsidR="005F583E" w:rsidRDefault="005951EA" w:rsidP="00121DF3">
            <w:pPr>
              <w:pStyle w:val="31"/>
            </w:pPr>
            <w:r>
              <w:t>2017г.</w:t>
            </w:r>
          </w:p>
        </w:tc>
      </w:tr>
      <w:tr w:rsidR="00544F54" w:rsidRPr="0067577F" w:rsidTr="00331881">
        <w:tc>
          <w:tcPr>
            <w:tcW w:w="418" w:type="dxa"/>
          </w:tcPr>
          <w:p w:rsidR="00544F54" w:rsidRDefault="00544F54" w:rsidP="00121DF3">
            <w:pPr>
              <w:pStyle w:val="31"/>
            </w:pPr>
            <w:r>
              <w:t>5</w:t>
            </w:r>
          </w:p>
          <w:p w:rsidR="00544F54" w:rsidRDefault="00544F54" w:rsidP="00121DF3">
            <w:pPr>
              <w:pStyle w:val="31"/>
            </w:pPr>
          </w:p>
          <w:p w:rsidR="00544F54" w:rsidRDefault="00544F54" w:rsidP="00121DF3">
            <w:pPr>
              <w:pStyle w:val="31"/>
            </w:pPr>
          </w:p>
        </w:tc>
        <w:tc>
          <w:tcPr>
            <w:tcW w:w="2030" w:type="dxa"/>
          </w:tcPr>
          <w:p w:rsidR="00544F54" w:rsidRDefault="00544F54" w:rsidP="00121DF3">
            <w:pPr>
              <w:pStyle w:val="31"/>
            </w:pPr>
            <w:proofErr w:type="spellStart"/>
            <w:r>
              <w:t>Мутелимова</w:t>
            </w:r>
            <w:proofErr w:type="spellEnd"/>
            <w:r>
              <w:t xml:space="preserve"> М.У.</w:t>
            </w:r>
          </w:p>
        </w:tc>
        <w:tc>
          <w:tcPr>
            <w:tcW w:w="2315" w:type="dxa"/>
          </w:tcPr>
          <w:p w:rsidR="00544F54" w:rsidRDefault="00544F54" w:rsidP="00121DF3">
            <w:pPr>
              <w:pStyle w:val="31"/>
            </w:pPr>
            <w:r>
              <w:t>ГБОУ ДПО ДИРО</w:t>
            </w:r>
          </w:p>
        </w:tc>
        <w:tc>
          <w:tcPr>
            <w:tcW w:w="3248" w:type="dxa"/>
          </w:tcPr>
          <w:p w:rsidR="00544F54" w:rsidRDefault="00544F54" w:rsidP="00121DF3">
            <w:pPr>
              <w:pStyle w:val="31"/>
            </w:pPr>
            <w:r>
              <w:t xml:space="preserve">«реализация ФГОС </w:t>
            </w:r>
          </w:p>
          <w:p w:rsidR="00544F54" w:rsidRDefault="00544F54" w:rsidP="00121DF3">
            <w:pPr>
              <w:pStyle w:val="31"/>
            </w:pPr>
            <w:r>
              <w:t>Дошкольного</w:t>
            </w:r>
          </w:p>
          <w:p w:rsidR="00544F54" w:rsidRDefault="00544F54" w:rsidP="00121DF3">
            <w:pPr>
              <w:pStyle w:val="31"/>
            </w:pPr>
            <w:r>
              <w:t xml:space="preserve">образования </w:t>
            </w:r>
          </w:p>
          <w:p w:rsidR="00544F54" w:rsidRDefault="00544F54" w:rsidP="00121DF3">
            <w:pPr>
              <w:pStyle w:val="31"/>
            </w:pPr>
            <w:proofErr w:type="gramStart"/>
            <w:r>
              <w:t xml:space="preserve">(музыкальный </w:t>
            </w:r>
            <w:proofErr w:type="gramEnd"/>
          </w:p>
          <w:p w:rsidR="00544F54" w:rsidRDefault="00544F54" w:rsidP="00121DF3">
            <w:pPr>
              <w:pStyle w:val="31"/>
            </w:pPr>
            <w:r>
              <w:t xml:space="preserve">работник </w:t>
            </w:r>
          </w:p>
          <w:p w:rsidR="00544F54" w:rsidRDefault="00544F54" w:rsidP="00121DF3">
            <w:pPr>
              <w:pStyle w:val="31"/>
            </w:pPr>
            <w:r>
              <w:t xml:space="preserve">дошкольного </w:t>
            </w:r>
          </w:p>
          <w:p w:rsidR="00544F54" w:rsidRDefault="00544F54" w:rsidP="00121DF3">
            <w:pPr>
              <w:pStyle w:val="31"/>
            </w:pPr>
            <w:r>
              <w:t>образовательного учреждения</w:t>
            </w:r>
          </w:p>
        </w:tc>
        <w:tc>
          <w:tcPr>
            <w:tcW w:w="1842" w:type="dxa"/>
          </w:tcPr>
          <w:p w:rsidR="00544F54" w:rsidRDefault="00544F54" w:rsidP="00121DF3">
            <w:pPr>
              <w:pStyle w:val="31"/>
            </w:pPr>
            <w:r>
              <w:t>2017г</w:t>
            </w:r>
          </w:p>
        </w:tc>
      </w:tr>
    </w:tbl>
    <w:p w:rsidR="00DF686C" w:rsidRPr="0067577F" w:rsidRDefault="00DF686C" w:rsidP="0067577F">
      <w:pPr>
        <w:pStyle w:val="31"/>
        <w:rPr>
          <w:b/>
          <w:bCs/>
        </w:rPr>
      </w:pPr>
      <w:r w:rsidRPr="002B67CB">
        <w:rPr>
          <w:b/>
          <w:bCs/>
        </w:rPr>
        <w:t>Вывод</w:t>
      </w:r>
      <w:r w:rsidRPr="0067577F">
        <w:t xml:space="preserve">: ДОУ укомплектовано </w:t>
      </w:r>
      <w:r>
        <w:t xml:space="preserve">педагогическими </w:t>
      </w:r>
      <w:r w:rsidRPr="0067577F">
        <w:t>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учреждений. Все это в комплексе дает хороший результат в организации педагогической деятельности и улучшении качества образо</w:t>
      </w:r>
      <w:r>
        <w:t>вания и воспитания дошкольников.</w:t>
      </w:r>
    </w:p>
    <w:p w:rsidR="00DF686C" w:rsidRPr="0067577F" w:rsidRDefault="00DF686C" w:rsidP="0067577F">
      <w:pPr>
        <w:pStyle w:val="31"/>
      </w:pPr>
      <w:r>
        <w:rPr>
          <w:b/>
          <w:bCs/>
        </w:rPr>
        <w:t xml:space="preserve"> 6.</w:t>
      </w:r>
      <w:r w:rsidRPr="00E5468F">
        <w:rPr>
          <w:b/>
          <w:bCs/>
        </w:rPr>
        <w:t xml:space="preserve">Условия осуществления образовательного процесса </w:t>
      </w:r>
    </w:p>
    <w:p w:rsidR="00DF686C" w:rsidRPr="0067577F" w:rsidRDefault="00DF686C" w:rsidP="002B67CB">
      <w:pPr>
        <w:pStyle w:val="31"/>
      </w:pPr>
      <w:r w:rsidRPr="0067577F">
        <w:t>Работа специалистов ДОУ осуществлялась с учетом годового плана,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-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DF686C" w:rsidRPr="0067577F" w:rsidRDefault="00DF686C" w:rsidP="0067577F">
      <w:pPr>
        <w:pStyle w:val="31"/>
      </w:pPr>
      <w:r w:rsidRPr="0067577F">
        <w:t>          Проведенный анализ образоват</w:t>
      </w:r>
      <w:r w:rsidR="00270095">
        <w:t>ельной деятельности за 2</w:t>
      </w:r>
      <w:r w:rsidR="00544F54">
        <w:t>018</w:t>
      </w:r>
      <w:r w:rsidRPr="0067577F">
        <w:t xml:space="preserve"> учебный год показал, что годовой план работы ДОУ реализован в полном объеме, поставленные перед коллективом задачи выполнены, а достигнутые результаты удовлетворяют педагогический коллектив дошкольного учреждения, родителей и детей</w:t>
      </w:r>
      <w:r>
        <w:t>.</w:t>
      </w:r>
    </w:p>
    <w:p w:rsidR="00DF686C" w:rsidRPr="00EA1F53" w:rsidRDefault="00DF686C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A1F53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 </w:t>
      </w:r>
      <w:r w:rsidRPr="00EA1F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 образовательной деятельности</w:t>
      </w:r>
    </w:p>
    <w:p w:rsidR="00DF686C" w:rsidRPr="0060707F" w:rsidRDefault="00DF686C" w:rsidP="007A5079">
      <w:pPr>
        <w:spacing w:before="30" w:after="30" w:line="240" w:lineRule="auto"/>
        <w:ind w:firstLine="28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Педагогическое обследование проводилось 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примерной</w:t>
      </w:r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программе «От рождения до школы» под редакцией </w:t>
      </w:r>
      <w:proofErr w:type="spellStart"/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 w:rsidRPr="00607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по диагностическим пособиям Н.В.Верещагиной.</w:t>
      </w:r>
    </w:p>
    <w:p w:rsidR="00DF686C" w:rsidRDefault="00DF686C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A1F53">
        <w:rPr>
          <w:rFonts w:ascii="Times New Roman" w:hAnsi="Times New Roman" w:cs="Times New Roman"/>
          <w:sz w:val="24"/>
          <w:szCs w:val="24"/>
          <w:lang w:eastAsia="ru-RU"/>
        </w:rPr>
        <w:t>По всем параметрам ведется педагогический мониторинг.</w:t>
      </w:r>
      <w:r w:rsidR="003E3DD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3E3DD4" w:rsidRDefault="003E3DD4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1EA" w:rsidRDefault="005951EA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1EA" w:rsidRDefault="005951EA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1EA" w:rsidRPr="00EA1F53" w:rsidRDefault="005951EA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86C" w:rsidRPr="00EA1F53" w:rsidRDefault="003E3DD4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СТАРШАЯ ГРУППА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2"/>
        <w:gridCol w:w="4721"/>
      </w:tblGrid>
      <w:tr w:rsidR="00DF686C" w:rsidRPr="00EA1F53">
        <w:tc>
          <w:tcPr>
            <w:tcW w:w="4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DF686C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ОБРАЗОВАТЕЛЬНЫЕ ОБЛАСТИ</w:t>
            </w:r>
          </w:p>
        </w:tc>
        <w:tc>
          <w:tcPr>
            <w:tcW w:w="4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DF686C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Уровень выполнения программы, %</w:t>
            </w:r>
          </w:p>
        </w:tc>
      </w:tr>
      <w:tr w:rsidR="00DF686C" w:rsidRPr="00EA1F5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86C" w:rsidRPr="00EA1F53" w:rsidRDefault="00DF686C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F686C"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F686C" w:rsidRPr="00EA1F53">
        <w:tc>
          <w:tcPr>
            <w:tcW w:w="4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DF686C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DF686C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4F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</w:t>
            </w:r>
          </w:p>
        </w:tc>
      </w:tr>
      <w:tr w:rsidR="00DF686C" w:rsidRPr="00EA1F53">
        <w:tc>
          <w:tcPr>
            <w:tcW w:w="4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DF686C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86C" w:rsidRPr="00EA1F53" w:rsidRDefault="00544F54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3E3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7370A" w:rsidRPr="00EA1F53" w:rsidTr="0067370A">
        <w:trPr>
          <w:trHeight w:val="233"/>
        </w:trPr>
        <w:tc>
          <w:tcPr>
            <w:tcW w:w="4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75</w:t>
            </w: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7370A" w:rsidRPr="00EA1F53">
        <w:tc>
          <w:tcPr>
            <w:tcW w:w="4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75</w:t>
            </w: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7370A" w:rsidRPr="00EA1F53">
        <w:tc>
          <w:tcPr>
            <w:tcW w:w="4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7370A" w:rsidRPr="00EA1F53">
        <w:tc>
          <w:tcPr>
            <w:tcW w:w="4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75</w:t>
            </w: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7370A" w:rsidRPr="00EA1F53" w:rsidTr="008E0FAB"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Коммуникация 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7370A" w:rsidRPr="00EA1F53" w:rsidTr="0058339E">
        <w:tc>
          <w:tcPr>
            <w:tcW w:w="4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70A" w:rsidRPr="00EA1F53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</w:tbl>
    <w:p w:rsidR="005951EA" w:rsidRDefault="005951EA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1EA" w:rsidRPr="005951EA" w:rsidRDefault="005951EA" w:rsidP="00EA1F53">
      <w:pPr>
        <w:pStyle w:val="a6"/>
        <w:rPr>
          <w:rFonts w:ascii="Times New Roman" w:hAnsi="Times New Roman" w:cs="Times New Roman"/>
          <w:sz w:val="36"/>
          <w:szCs w:val="24"/>
          <w:lang w:eastAsia="ru-RU"/>
        </w:rPr>
      </w:pPr>
      <w:r w:rsidRPr="005951EA">
        <w:rPr>
          <w:rFonts w:ascii="Times New Roman" w:hAnsi="Times New Roman" w:cs="Times New Roman"/>
          <w:sz w:val="36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36"/>
          <w:szCs w:val="24"/>
          <w:lang w:eastAsia="ru-RU"/>
        </w:rPr>
        <w:t>м</w:t>
      </w:r>
      <w:r w:rsidRPr="005951EA">
        <w:rPr>
          <w:rFonts w:ascii="Times New Roman" w:hAnsi="Times New Roman" w:cs="Times New Roman"/>
          <w:sz w:val="36"/>
          <w:szCs w:val="24"/>
          <w:lang w:eastAsia="ru-RU"/>
        </w:rPr>
        <w:t>ладшая группа</w:t>
      </w:r>
    </w:p>
    <w:p w:rsidR="005951EA" w:rsidRDefault="005951EA" w:rsidP="00EA1F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51EA" w:rsidTr="005951EA">
        <w:tc>
          <w:tcPr>
            <w:tcW w:w="4785" w:type="dxa"/>
            <w:vMerge w:val="restart"/>
          </w:tcPr>
          <w:p w:rsidR="005951EA" w:rsidRDefault="005951E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4786" w:type="dxa"/>
          </w:tcPr>
          <w:p w:rsidR="005951EA" w:rsidRDefault="005951E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выполнения программы %</w:t>
            </w:r>
          </w:p>
        </w:tc>
      </w:tr>
      <w:tr w:rsidR="005951EA" w:rsidTr="005951EA">
        <w:tc>
          <w:tcPr>
            <w:tcW w:w="4785" w:type="dxa"/>
            <w:vMerge/>
          </w:tcPr>
          <w:p w:rsidR="005951EA" w:rsidRDefault="005951E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951EA" w:rsidRDefault="00270095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59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51EA" w:rsidTr="005951EA">
        <w:tc>
          <w:tcPr>
            <w:tcW w:w="4785" w:type="dxa"/>
          </w:tcPr>
          <w:p w:rsidR="005951EA" w:rsidRPr="00EA1F53" w:rsidRDefault="005951E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786" w:type="dxa"/>
          </w:tcPr>
          <w:p w:rsidR="005951E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5951EA" w:rsidTr="005951EA">
        <w:tc>
          <w:tcPr>
            <w:tcW w:w="4785" w:type="dxa"/>
          </w:tcPr>
          <w:p w:rsidR="005951EA" w:rsidRPr="00EA1F53" w:rsidRDefault="005951E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4786" w:type="dxa"/>
          </w:tcPr>
          <w:p w:rsidR="005951E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7370A" w:rsidTr="005951EA">
        <w:tc>
          <w:tcPr>
            <w:tcW w:w="4785" w:type="dxa"/>
          </w:tcPr>
          <w:p w:rsidR="0067370A" w:rsidRPr="00EA1F53" w:rsidRDefault="0067370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786" w:type="dxa"/>
          </w:tcPr>
          <w:p w:rsidR="0067370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7370A" w:rsidTr="005951EA">
        <w:tc>
          <w:tcPr>
            <w:tcW w:w="4785" w:type="dxa"/>
          </w:tcPr>
          <w:p w:rsidR="0067370A" w:rsidRPr="00EA1F53" w:rsidRDefault="0067370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4786" w:type="dxa"/>
          </w:tcPr>
          <w:p w:rsidR="0067370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67370A" w:rsidTr="005951EA">
        <w:tc>
          <w:tcPr>
            <w:tcW w:w="4785" w:type="dxa"/>
          </w:tcPr>
          <w:p w:rsidR="0067370A" w:rsidRPr="00EA1F53" w:rsidRDefault="0067370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786" w:type="dxa"/>
          </w:tcPr>
          <w:p w:rsidR="0067370A" w:rsidRDefault="0004360D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6737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7370A" w:rsidTr="005951EA">
        <w:tc>
          <w:tcPr>
            <w:tcW w:w="4785" w:type="dxa"/>
          </w:tcPr>
          <w:p w:rsidR="0067370A" w:rsidRPr="00EA1F53" w:rsidRDefault="0067370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786" w:type="dxa"/>
          </w:tcPr>
          <w:p w:rsidR="0067370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67370A" w:rsidTr="005951EA">
        <w:tc>
          <w:tcPr>
            <w:tcW w:w="4785" w:type="dxa"/>
          </w:tcPr>
          <w:p w:rsidR="0067370A" w:rsidRPr="00EA1F53" w:rsidRDefault="0067370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4786" w:type="dxa"/>
          </w:tcPr>
          <w:p w:rsidR="0067370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67370A" w:rsidTr="005951EA">
        <w:tc>
          <w:tcPr>
            <w:tcW w:w="4785" w:type="dxa"/>
          </w:tcPr>
          <w:p w:rsidR="0067370A" w:rsidRPr="00EA1F53" w:rsidRDefault="0067370A" w:rsidP="00B7582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1F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67370A" w:rsidRDefault="0067370A" w:rsidP="00EA1F5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67370A" w:rsidRDefault="0067370A" w:rsidP="005951E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86C" w:rsidRPr="005951EA" w:rsidRDefault="00DF686C" w:rsidP="005951EA">
      <w:pPr>
        <w:pStyle w:val="a6"/>
        <w:rPr>
          <w:rFonts w:ascii="Times New Roman" w:hAnsi="Times New Roman" w:cs="Times New Roman"/>
          <w:sz w:val="24"/>
          <w:szCs w:val="24"/>
        </w:rPr>
      </w:pPr>
      <w:r w:rsidRPr="00EA1F53">
        <w:rPr>
          <w:rFonts w:ascii="Times New Roman" w:hAnsi="Times New Roman" w:cs="Times New Roman"/>
          <w:sz w:val="24"/>
          <w:szCs w:val="24"/>
          <w:lang w:eastAsia="ru-RU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</w:t>
      </w:r>
      <w:r w:rsidR="005951EA">
        <w:rPr>
          <w:rFonts w:ascii="Times New Roman" w:hAnsi="Times New Roman" w:cs="Times New Roman"/>
          <w:sz w:val="24"/>
          <w:szCs w:val="24"/>
          <w:lang w:eastAsia="ru-RU"/>
        </w:rPr>
        <w:t>е.</w:t>
      </w:r>
    </w:p>
    <w:p w:rsidR="00DF686C" w:rsidRPr="007A5079" w:rsidRDefault="00DF686C" w:rsidP="00EA1F5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</w:p>
    <w:p w:rsidR="00DF686C" w:rsidRPr="000D6603" w:rsidRDefault="00DF686C" w:rsidP="000D6603">
      <w:pPr>
        <w:pStyle w:val="31"/>
      </w:pPr>
      <w:r w:rsidRPr="000D6603">
        <w:t>Педагогический коллектив строит свою работу по воспитанию и обучению детей в тесном контакте с семьей. Вместе с родителями проходят все мероприятия в детском саду. Родители первые помощники и активные участники педагогического процесса.  Общими усилиями родителей и работников детского сада   был проведён косметический ремонт групповой комнаты, спальни, коридора и благоустройство территории.</w:t>
      </w:r>
    </w:p>
    <w:p w:rsidR="00DF686C" w:rsidRDefault="00DF686C" w:rsidP="0067577F">
      <w:pPr>
        <w:pStyle w:val="31"/>
        <w:rPr>
          <w:b/>
          <w:bCs/>
        </w:rPr>
      </w:pPr>
      <w:r w:rsidRPr="000A35C1">
        <w:rPr>
          <w:b/>
          <w:bCs/>
        </w:rPr>
        <w:t>Вывод:</w:t>
      </w:r>
      <w:r w:rsidRPr="000D6603">
        <w:t xml:space="preserve">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DF686C" w:rsidRPr="00185ED0" w:rsidRDefault="00DF686C" w:rsidP="00C66827">
      <w:pPr>
        <w:pStyle w:val="31"/>
      </w:pPr>
      <w:r>
        <w:rPr>
          <w:b/>
          <w:bCs/>
        </w:rPr>
        <w:t xml:space="preserve"> 7.</w:t>
      </w:r>
      <w:r w:rsidRPr="0067577F">
        <w:rPr>
          <w:b/>
          <w:bCs/>
        </w:rPr>
        <w:t xml:space="preserve"> Учебно-методическое  обеспечение образовательного процесса.</w:t>
      </w:r>
    </w:p>
    <w:p w:rsidR="00DF686C" w:rsidRPr="00185ED0" w:rsidRDefault="00DF686C" w:rsidP="00185ED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ED0">
        <w:rPr>
          <w:rFonts w:ascii="Times New Roman" w:hAnsi="Times New Roman" w:cs="Times New Roman"/>
          <w:sz w:val="24"/>
          <w:szCs w:val="24"/>
          <w:lang w:eastAsia="ru-RU"/>
        </w:rPr>
        <w:t xml:space="preserve">В этом году </w:t>
      </w:r>
      <w:r>
        <w:rPr>
          <w:rFonts w:ascii="Times New Roman" w:hAnsi="Times New Roman" w:cs="Times New Roman"/>
          <w:sz w:val="24"/>
          <w:szCs w:val="24"/>
          <w:lang w:eastAsia="ru-RU"/>
        </w:rPr>
        <w:t>библиотечный фонд детского</w:t>
      </w:r>
      <w:r w:rsidRPr="00185ED0">
        <w:rPr>
          <w:rFonts w:ascii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5ED0">
        <w:rPr>
          <w:rFonts w:ascii="Times New Roman" w:hAnsi="Times New Roman" w:cs="Times New Roman"/>
          <w:sz w:val="24"/>
          <w:szCs w:val="24"/>
          <w:lang w:eastAsia="ru-RU"/>
        </w:rPr>
        <w:t xml:space="preserve"> пополнился методической и художественной литературой:</w:t>
      </w:r>
    </w:p>
    <w:p w:rsidR="00DF686C" w:rsidRPr="00185ED0" w:rsidRDefault="00DF686C" w:rsidP="00185ED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методической литературой к примерной </w:t>
      </w:r>
      <w:r w:rsidRPr="00185ED0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программе «От рождения до школы» (рабочая программа для воспитателя,  комплексно-тематическое планирование, наглядно-дидактические пособия к программе, демонстрационный материал).</w:t>
      </w:r>
    </w:p>
    <w:p w:rsidR="00DF686C" w:rsidRPr="00185ED0" w:rsidRDefault="00DF686C" w:rsidP="00185ED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185ED0">
        <w:rPr>
          <w:rFonts w:ascii="Times New Roman" w:hAnsi="Times New Roman" w:cs="Times New Roman"/>
          <w:sz w:val="24"/>
          <w:szCs w:val="24"/>
          <w:lang w:eastAsia="ru-RU"/>
        </w:rPr>
        <w:t>-художественной литературой (Сказки для детей)</w:t>
      </w:r>
    </w:p>
    <w:p w:rsidR="00DF686C" w:rsidRPr="00185ED0" w:rsidRDefault="00DF686C" w:rsidP="00185ED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66827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185ED0">
        <w:rPr>
          <w:rFonts w:ascii="Times New Roman" w:hAnsi="Times New Roman" w:cs="Times New Roman"/>
          <w:sz w:val="24"/>
          <w:szCs w:val="24"/>
        </w:rPr>
        <w:t xml:space="preserve"> Педагоги приобретают и изучают новинки периодической и методической литературы. Тесно сотрудничают с библиотекой Управления образования.</w:t>
      </w:r>
    </w:p>
    <w:p w:rsidR="00DF686C" w:rsidRPr="007F61A4" w:rsidRDefault="00DF686C" w:rsidP="008660AF">
      <w:pPr>
        <w:shd w:val="clear" w:color="auto" w:fill="FFFFFF"/>
        <w:spacing w:before="30" w:after="3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60707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мационно-педагогические ресурсы.</w:t>
      </w:r>
    </w:p>
    <w:p w:rsidR="00DF686C" w:rsidRPr="00C66827" w:rsidRDefault="00DF686C" w:rsidP="00A94CA5">
      <w:pPr>
        <w:pStyle w:val="31"/>
      </w:pPr>
      <w:r w:rsidRPr="00C66827">
        <w:t>В детском саду есть компьютер,  принтер, музыкальный центр,</w:t>
      </w:r>
      <w:r w:rsidRPr="00C66827">
        <w:rPr>
          <w:lang w:val="en-US"/>
        </w:rPr>
        <w:t>DVD</w:t>
      </w:r>
      <w:r w:rsidRPr="00C66827">
        <w:t xml:space="preserve">. Имеющиеся средства помогают в организации управленческой деятельности и воспитательно-образовательного процесса, так же использование возможностей интернета  помогает для поиска необходимой </w:t>
      </w:r>
      <w:r w:rsidRPr="00C66827">
        <w:lastRenderedPageBreak/>
        <w:t>информации.</w:t>
      </w:r>
      <w:r>
        <w:t xml:space="preserve"> Осуществление своевременной курсовой подготовки педагога по модулю ИКТ в рамках </w:t>
      </w:r>
      <w:r w:rsidRPr="002B67CB">
        <w:t xml:space="preserve">«Актуальные проблемы дошкольного образования  в условиях введения ФГОС </w:t>
      </w:r>
      <w:proofErr w:type="gramStart"/>
      <w:r w:rsidRPr="002B67CB">
        <w:t>ДО</w:t>
      </w:r>
      <w:proofErr w:type="gramEnd"/>
      <w:r w:rsidRPr="002B67CB">
        <w:t>»</w:t>
      </w:r>
      <w:r>
        <w:t>.</w:t>
      </w:r>
    </w:p>
    <w:p w:rsidR="00DF686C" w:rsidRPr="007F61A4" w:rsidRDefault="00DF686C" w:rsidP="0067577F">
      <w:pPr>
        <w:pStyle w:val="31"/>
      </w:pPr>
      <w:r>
        <w:t>Воспитатель ДОУ выходи</w:t>
      </w:r>
      <w:r w:rsidRPr="007F61A4">
        <w:t>т в интернет, в основном, в домашних условиях, в детском саду только 1 компьютер имеет доступ к сети Интернета, который используется постоянно в административных целях.</w:t>
      </w:r>
    </w:p>
    <w:p w:rsidR="00DF686C" w:rsidRPr="007F61A4" w:rsidRDefault="00DF686C" w:rsidP="0067577F">
      <w:pPr>
        <w:pStyle w:val="31"/>
      </w:pPr>
      <w:r w:rsidRPr="007F61A4">
        <w:t xml:space="preserve"> В группе воспитатель использует личный ноутбук, что позволяет воспитателю сочетать традиционные и компьютерные средства развития личности ребёнка, помогает при подготовке и проведении занятий, при изготовлении дидактических и раздаточных материалов, проводить музыкальные и физкультурные мероприятия, праздники.</w:t>
      </w:r>
    </w:p>
    <w:p w:rsidR="005951EA" w:rsidRDefault="005951EA" w:rsidP="0067577F">
      <w:pPr>
        <w:pStyle w:val="31"/>
      </w:pPr>
      <w:r>
        <w:t>С ноября 2015</w:t>
      </w:r>
      <w:r w:rsidR="00DF686C" w:rsidRPr="007F61A4">
        <w:t xml:space="preserve"> г. начал  работу сайт нашего детского сада</w:t>
      </w:r>
      <w:r>
        <w:t>.</w:t>
      </w:r>
    </w:p>
    <w:p w:rsidR="00DF686C" w:rsidRPr="00D35EF9" w:rsidRDefault="00DF686C" w:rsidP="0067577F">
      <w:pPr>
        <w:pStyle w:val="31"/>
        <w:rPr>
          <w:b/>
          <w:bCs/>
        </w:rPr>
      </w:pPr>
      <w:r w:rsidRPr="007F61A4">
        <w:t> Родителям предоставляется возможность оперативного получения информации о жизни ДОУ, расписании занятий, о проводимых мероприятиях, праздниках, развлечениях.</w:t>
      </w:r>
    </w:p>
    <w:p w:rsidR="00DF686C" w:rsidRPr="0067577F" w:rsidRDefault="00DF686C" w:rsidP="0067577F">
      <w:pPr>
        <w:pStyle w:val="31"/>
        <w:rPr>
          <w:b/>
          <w:bCs/>
        </w:rPr>
      </w:pPr>
      <w:r>
        <w:rPr>
          <w:b/>
          <w:bCs/>
        </w:rPr>
        <w:t xml:space="preserve">    9.</w:t>
      </w:r>
      <w:r w:rsidRPr="0067577F">
        <w:rPr>
          <w:b/>
          <w:bCs/>
        </w:rPr>
        <w:t xml:space="preserve"> Материально-техническое обеспечение образовательного процесса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6603">
        <w:rPr>
          <w:rFonts w:ascii="Times New Roman" w:hAnsi="Times New Roman" w:cs="Times New Roman"/>
          <w:sz w:val="24"/>
          <w:szCs w:val="24"/>
          <w:lang w:eastAsia="ru-RU"/>
        </w:rPr>
        <w:t>В детском саду имеются спальная комна</w:t>
      </w:r>
      <w:r w:rsidR="00D35EF9">
        <w:rPr>
          <w:rFonts w:ascii="Times New Roman" w:hAnsi="Times New Roman" w:cs="Times New Roman"/>
          <w:sz w:val="24"/>
          <w:szCs w:val="24"/>
          <w:lang w:eastAsia="ru-RU"/>
        </w:rPr>
        <w:t xml:space="preserve">та, групповая комната, туалетная комната, </w:t>
      </w:r>
      <w:r w:rsidRPr="000D6603">
        <w:rPr>
          <w:rFonts w:ascii="Times New Roman" w:hAnsi="Times New Roman" w:cs="Times New Roman"/>
          <w:sz w:val="24"/>
          <w:szCs w:val="24"/>
          <w:lang w:eastAsia="ru-RU"/>
        </w:rPr>
        <w:t xml:space="preserve"> кладовка.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sz w:val="24"/>
          <w:szCs w:val="24"/>
          <w:lang w:eastAsia="ru-RU"/>
        </w:rPr>
        <w:t>Групповое помещение обеспечено мебелью для детей, мебель промаркирована.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sz w:val="24"/>
          <w:szCs w:val="24"/>
          <w:lang w:eastAsia="ru-RU"/>
        </w:rPr>
        <w:t xml:space="preserve"> Пищеблок   обеспечен необходимым набором  оборудования. 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sz w:val="24"/>
          <w:szCs w:val="24"/>
          <w:lang w:eastAsia="ru-RU"/>
        </w:rPr>
        <w:t>В новом учебном году следует закупить новую спецодежду для обслуживающего персонала.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Детский сад имеет все виды благоустройства: водопровод, канализацию,  отопление от собственной котельной.</w:t>
      </w:r>
      <w:r w:rsidRPr="000D66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Территория по всему периметру ограждена </w:t>
      </w:r>
      <w:r w:rsidR="00D35E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металлической сеткой</w:t>
      </w:r>
      <w:r w:rsidRPr="000D66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D66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участке расположена  игровая площадка, имеются клумбы, цветники,</w:t>
      </w:r>
      <w:r w:rsidR="00D35E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беседка, песочница</w:t>
      </w:r>
      <w:r w:rsidRPr="000D66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86C" w:rsidRPr="000D6603" w:rsidRDefault="00DF686C" w:rsidP="000D6603">
      <w:pPr>
        <w:pStyle w:val="a6"/>
        <w:rPr>
          <w:rFonts w:ascii="Times New Roman" w:hAnsi="Times New Roman" w:cs="Times New Roman"/>
          <w:sz w:val="24"/>
          <w:szCs w:val="24"/>
        </w:rPr>
      </w:pPr>
      <w:r w:rsidRPr="000D6603">
        <w:rPr>
          <w:rFonts w:ascii="Times New Roman" w:hAnsi="Times New Roman" w:cs="Times New Roman"/>
          <w:sz w:val="24"/>
          <w:szCs w:val="24"/>
        </w:rPr>
        <w:t>Состояние хозяйственной площадки удовлетворительное.</w:t>
      </w:r>
    </w:p>
    <w:p w:rsidR="00DF686C" w:rsidRPr="0067577F" w:rsidRDefault="00DF686C" w:rsidP="00032586">
      <w:pPr>
        <w:pStyle w:val="31"/>
        <w:rPr>
          <w:rStyle w:val="a3"/>
        </w:rPr>
      </w:pPr>
      <w:r w:rsidRPr="0067577F">
        <w:rPr>
          <w:rStyle w:val="a3"/>
        </w:rPr>
        <w:t>Финансовое обеспечение функционирования и развития ОУ</w:t>
      </w:r>
    </w:p>
    <w:p w:rsidR="00DF686C" w:rsidRPr="0067577F" w:rsidRDefault="00DF686C" w:rsidP="00032586">
      <w:pPr>
        <w:pStyle w:val="31"/>
      </w:pPr>
      <w:r w:rsidRPr="0067577F">
        <w:t>Источником формирования им</w:t>
      </w:r>
      <w:r w:rsidR="00D35EF9">
        <w:t>ущества и финансовых ресурсов МК</w:t>
      </w:r>
      <w:r w:rsidRPr="0067577F">
        <w:t>ДОУ являются бюджетные средства и внебюджетные (родительская плата).</w:t>
      </w:r>
    </w:p>
    <w:p w:rsidR="00DF686C" w:rsidRPr="0067577F" w:rsidRDefault="00DF686C" w:rsidP="0067577F">
      <w:pPr>
        <w:pStyle w:val="31"/>
      </w:pPr>
      <w:r w:rsidRPr="0067577F">
        <w:rPr>
          <w:rStyle w:val="c5c10"/>
          <w:b/>
          <w:bCs/>
          <w:color w:val="000000"/>
        </w:rPr>
        <w:t>Вывод</w:t>
      </w:r>
      <w:r w:rsidRPr="0067577F">
        <w:rPr>
          <w:rStyle w:val="c5c10"/>
          <w:color w:val="000000"/>
        </w:rPr>
        <w:t>:</w:t>
      </w:r>
      <w:r w:rsidRPr="0067577F">
        <w:rPr>
          <w:rStyle w:val="c5"/>
          <w:color w:val="000000"/>
        </w:rPr>
        <w:t> в детском саду  проводится  работа по улучшению материально-технической базы. Но, вследствие недостаточного финансирования база детского</w:t>
      </w:r>
      <w:r>
        <w:rPr>
          <w:rStyle w:val="c5"/>
          <w:color w:val="000000"/>
        </w:rPr>
        <w:t xml:space="preserve"> сада сформирована не полностью.</w:t>
      </w:r>
    </w:p>
    <w:p w:rsidR="00DF686C" w:rsidRPr="0067577F" w:rsidRDefault="00DF686C" w:rsidP="0067577F">
      <w:pPr>
        <w:pStyle w:val="31"/>
      </w:pPr>
      <w:r>
        <w:rPr>
          <w:b/>
          <w:bCs/>
        </w:rPr>
        <w:t xml:space="preserve">   10.</w:t>
      </w:r>
      <w:r w:rsidRPr="0067577F">
        <w:rPr>
          <w:b/>
          <w:bCs/>
        </w:rPr>
        <w:t xml:space="preserve"> Показатели медицинского обслуживания, систем</w:t>
      </w:r>
      <w:r>
        <w:rPr>
          <w:b/>
          <w:bCs/>
        </w:rPr>
        <w:t>ы охраны здоровья воспитанников</w:t>
      </w:r>
    </w:p>
    <w:p w:rsidR="00DF686C" w:rsidRPr="0067577F" w:rsidRDefault="00DF686C" w:rsidP="0067577F">
      <w:pPr>
        <w:pStyle w:val="31"/>
      </w:pPr>
      <w:r w:rsidRPr="0067577F">
        <w:t xml:space="preserve">     Одной из основных задач ДОУ является задача сохранения и укрепления здоровья воспитанников и приобщение их к здоровому образу жизни.</w:t>
      </w:r>
    </w:p>
    <w:p w:rsidR="00DF686C" w:rsidRPr="0067577F" w:rsidRDefault="00DF686C" w:rsidP="0067577F">
      <w:pPr>
        <w:pStyle w:val="31"/>
      </w:pPr>
      <w:r w:rsidRPr="0067577F">
        <w:t>Ключевое место в организации образовательного процесса отводится физкультурно – оздоровительной работе, направленной на сохранение и укрепление физического и психического  здоровья детей. Вся физкультурно-оздоровительная работа ведётся с учётом возрастных и индивидуальных особенностей детей, режима дня, обеспечивающего баланс между регламентированной НОД и самостоятельной деятельностью ребёнка</w:t>
      </w:r>
    </w:p>
    <w:p w:rsidR="00DF686C" w:rsidRPr="0067577F" w:rsidRDefault="00DF686C" w:rsidP="0067577F">
      <w:pPr>
        <w:pStyle w:val="31"/>
      </w:pPr>
      <w:r w:rsidRPr="0067577F">
        <w:t xml:space="preserve">Система работы строится на комплексном подходе, на взаимодействии всех участников педагогического процесса. Физкультурные занятия, как важнейшая форма физкультурно-оздоровительной работы, строится с учётом состояния здоровья каждого ребёнка и уровня его подготовленности. </w:t>
      </w:r>
    </w:p>
    <w:p w:rsidR="00DF686C" w:rsidRPr="0067577F" w:rsidRDefault="00DF686C" w:rsidP="0067577F">
      <w:pPr>
        <w:pStyle w:val="31"/>
      </w:pPr>
      <w:r w:rsidRPr="0067577F">
        <w:t xml:space="preserve">Существенное место в решении многогранных задач физического воспитания занимают </w:t>
      </w:r>
      <w:proofErr w:type="spellStart"/>
      <w:r w:rsidRPr="0067577F">
        <w:t>здоровьесберегающие</w:t>
      </w:r>
      <w:proofErr w:type="spellEnd"/>
      <w:r w:rsidRPr="0067577F">
        <w:t xml:space="preserve"> технологии – строгий режим проветривания, утренняя гимнастика, спортивные праздники и развлечения, динамические паузы. Задача педагога – создать условия, при которых ребёнок захочет заботиться о своём здоровье, дать элементарные знания о том, как его сохранить, укрепить и сформировать практические навыки здорового образа жизни. </w:t>
      </w:r>
    </w:p>
    <w:p w:rsidR="00FE4AE9" w:rsidRDefault="00DF686C" w:rsidP="0067577F">
      <w:pPr>
        <w:pStyle w:val="31"/>
      </w:pPr>
      <w:r w:rsidRPr="0067577F">
        <w:t xml:space="preserve"> 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</w:t>
      </w:r>
    </w:p>
    <w:p w:rsidR="00D35EF9" w:rsidRDefault="00FE4AE9" w:rsidP="00D35E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                                    </w:t>
      </w:r>
    </w:p>
    <w:p w:rsidR="00DF686C" w:rsidRPr="00D35EF9" w:rsidRDefault="00DF686C" w:rsidP="00D35E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</w:rPr>
        <w:t>11.</w:t>
      </w:r>
      <w:r w:rsidRPr="0067577F">
        <w:rPr>
          <w:b/>
          <w:bCs/>
        </w:rPr>
        <w:t xml:space="preserve">  Организация питания.</w:t>
      </w:r>
    </w:p>
    <w:p w:rsidR="00D35EF9" w:rsidRDefault="00DF686C" w:rsidP="0067577F">
      <w:pPr>
        <w:pStyle w:val="31"/>
      </w:pPr>
      <w:r w:rsidRPr="0067577F">
        <w:lastRenderedPageBreak/>
        <w:t xml:space="preserve">Обязательным условием нормального роста организма, его гармоничного физического и психического развития является организация рационального питания. </w:t>
      </w:r>
      <w:r w:rsidR="00D35EF9">
        <w:t>     В МКДОУ организовано 3</w:t>
      </w:r>
      <w:r w:rsidRPr="00337B62">
        <w:t>-х разовое питание на основе десятидневного меню. В меню представлены разнообразные блюда.</w:t>
      </w:r>
      <w:r w:rsidRPr="00D95B4B">
        <w:t>На информационном стенде для родителей ежедневно вывешивается меню</w:t>
      </w:r>
      <w:r>
        <w:t xml:space="preserve">. </w:t>
      </w:r>
      <w:r w:rsidRPr="0067577F">
        <w:t xml:space="preserve">В детском саду осуществляются действенные меры по обеспечению воспитанников качественным питанием. Ежедневно дети получают необходимое количество белков, жиров и углеводов. В рационе присутствуют свежие фрукты, овощи, соки, кисломолочные продукты.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За качеством питания следит </w:t>
      </w:r>
      <w:proofErr w:type="spellStart"/>
      <w:r w:rsidRPr="0067577F">
        <w:t>бракеражная</w:t>
      </w:r>
      <w:proofErr w:type="spellEnd"/>
      <w:r w:rsidRPr="0067577F">
        <w:t xml:space="preserve"> комиссия. Качество привозимых продуктов и приготовленных блюд контролируется администрацией.</w:t>
      </w:r>
    </w:p>
    <w:p w:rsidR="00DF686C" w:rsidRPr="003E0AF6" w:rsidRDefault="00D35EF9" w:rsidP="0067577F">
      <w:pPr>
        <w:pStyle w:val="31"/>
      </w:pPr>
      <w:r w:rsidRPr="003E0AF6">
        <w:rPr>
          <w:b/>
          <w:bCs/>
        </w:rPr>
        <w:t xml:space="preserve"> </w:t>
      </w:r>
      <w:r w:rsidR="00DF686C" w:rsidRPr="003E0AF6">
        <w:rPr>
          <w:b/>
          <w:bCs/>
        </w:rPr>
        <w:t>Вывод</w:t>
      </w:r>
      <w:r>
        <w:t>: Дети в МБК</w:t>
      </w:r>
      <w:r w:rsidR="00DF686C" w:rsidRPr="003E0AF6">
        <w:t>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DF686C" w:rsidRPr="0067577F" w:rsidRDefault="00DF686C" w:rsidP="0067577F">
      <w:pPr>
        <w:pStyle w:val="31"/>
      </w:pPr>
    </w:p>
    <w:tbl>
      <w:tblPr>
        <w:tblpPr w:leftFromText="180" w:rightFromText="180" w:vertAnchor="text" w:horzAnchor="margin" w:tblpY="179"/>
        <w:tblW w:w="992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DF686C" w:rsidRPr="0067577F">
        <w:trPr>
          <w:tblCellSpacing w:w="0" w:type="dxa"/>
        </w:trPr>
        <w:tc>
          <w:tcPr>
            <w:tcW w:w="9923" w:type="dxa"/>
          </w:tcPr>
          <w:p w:rsidR="00DF686C" w:rsidRPr="009121A5" w:rsidRDefault="00DF686C" w:rsidP="000D6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проблемы</w:t>
            </w:r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ДОУ выражаются </w:t>
            </w:r>
            <w:proofErr w:type="gramStart"/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кадрами: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121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Слабая мотивация коллектива детског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сада для участия в конкурсах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 – техническое обеспечение ДОУ</w:t>
            </w: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обновление детс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кой мебели.</w:t>
            </w:r>
          </w:p>
          <w:p w:rsidR="00DF686C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Учебно </w:t>
            </w:r>
            <w:proofErr w:type="gramStart"/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9121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атериальное оснащение:</w:t>
            </w:r>
          </w:p>
          <w:p w:rsidR="00DF686C" w:rsidRPr="003B2A89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5E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физкультурного оборудования, недостаточность методической литературы.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686C" w:rsidRPr="009121A5" w:rsidRDefault="00DF686C" w:rsidP="000D6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развития ДОУ в ближайшей перспективе</w:t>
            </w:r>
          </w:p>
          <w:p w:rsidR="00DF686C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Повышение кач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ества образовательного процесса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Работа по улучшен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 материально-технической базы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Развитие и обогащение предметн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о-развивающего пространства ДОУ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F686C" w:rsidRPr="009121A5" w:rsidRDefault="00DF686C" w:rsidP="000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1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таким образом, анализ показал, что в детском саду созданы достаточные условия для полноценного развития детей. Дошкольное образовательное учрежд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находится в режиме функционирования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21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DF686C" w:rsidRPr="0067577F" w:rsidRDefault="00DF686C" w:rsidP="000D6603">
            <w:pPr>
              <w:pStyle w:val="31"/>
            </w:pPr>
          </w:p>
          <w:p w:rsidR="00DF686C" w:rsidRPr="0067577F" w:rsidRDefault="00DF686C" w:rsidP="000D6603">
            <w:pPr>
              <w:pStyle w:val="31"/>
            </w:pPr>
            <w:r w:rsidRPr="0067577F">
              <w:t>.</w:t>
            </w:r>
          </w:p>
          <w:p w:rsidR="00DF686C" w:rsidRPr="0067577F" w:rsidRDefault="00DF686C" w:rsidP="000D6603">
            <w:pPr>
              <w:pStyle w:val="31"/>
            </w:pPr>
          </w:p>
        </w:tc>
      </w:tr>
    </w:tbl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D35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70095" w:rsidRDefault="00270095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F686C" w:rsidRPr="00910929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РЕЗУ</w:t>
      </w:r>
      <w:r w:rsidRPr="009109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ЛЬТАТЫ АНАЛИЗА ПОКАЗАТЕЛЕЙ</w:t>
      </w:r>
    </w:p>
    <w:p w:rsidR="00DF686C" w:rsidRPr="00910929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ДЕЯТЕЛЬНОСТИ МУНИЦИПАЛЬНОГО </w:t>
      </w:r>
      <w:r w:rsidR="001E75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КАЗЕННОГО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ОБРАЗОВАТЕЛЬНОГО УЧРЕЖДЕНИЯ </w:t>
      </w:r>
      <w:r w:rsidR="001E75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ДЮБЕКСКИЙ ДЕТСКИЙ САД «КОЛОКОЛЬЧИК»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020"/>
        <w:gridCol w:w="7260"/>
        <w:gridCol w:w="1359"/>
      </w:tblGrid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</w:t>
            </w:r>
            <w:r w:rsidR="00D35EF9">
              <w:rPr>
                <w:rFonts w:ascii="Times New Roman" w:hAnsi="Times New Roman" w:cs="Times New Roman"/>
                <w:sz w:val="24"/>
                <w:szCs w:val="24"/>
              </w:rPr>
              <w:t>спитанников в возрасте от 3 до 7</w:t>
            </w: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0человек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/0%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4AE9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Default="00D35EF9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 w:rsidRPr="00910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среднее профессиональное образование педагогической направленности (профиля)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0человек/</w:t>
            </w:r>
          </w:p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686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43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1.15.6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1E7543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F686C" w:rsidRPr="00910929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0 кв. м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F686C" w:rsidRPr="0091092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6C" w:rsidRPr="00910929" w:rsidRDefault="00DF686C" w:rsidP="009109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9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F686C" w:rsidRPr="00910929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86C" w:rsidRPr="00910929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86C" w:rsidRPr="00910929" w:rsidRDefault="00DF686C" w:rsidP="009109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86C" w:rsidRPr="00910929" w:rsidRDefault="001E7543" w:rsidP="0091092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DF686C" w:rsidRPr="001E7543" w:rsidRDefault="00DF686C" w:rsidP="009109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E7543">
        <w:rPr>
          <w:rFonts w:ascii="Times New Roman" w:hAnsi="Times New Roman" w:cs="Times New Roman"/>
          <w:sz w:val="28"/>
          <w:szCs w:val="28"/>
          <w:lang w:eastAsia="ru-RU"/>
        </w:rPr>
        <w:t>Заведующий</w:t>
      </w:r>
      <w:r w:rsidR="001E7543" w:rsidRPr="001E7543">
        <w:rPr>
          <w:rFonts w:ascii="Times New Roman" w:hAnsi="Times New Roman" w:cs="Times New Roman"/>
          <w:sz w:val="28"/>
          <w:szCs w:val="28"/>
          <w:lang w:eastAsia="ru-RU"/>
        </w:rPr>
        <w:t xml:space="preserve"> МКДОУ                                                                    Мусаев С.Г.</w:t>
      </w:r>
    </w:p>
    <w:p w:rsidR="001E7543" w:rsidRPr="001E7543" w:rsidRDefault="001E7543" w:rsidP="009109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E7543">
        <w:rPr>
          <w:rFonts w:ascii="Times New Roman" w:hAnsi="Times New Roman" w:cs="Times New Roman"/>
          <w:sz w:val="28"/>
          <w:szCs w:val="28"/>
          <w:lang w:eastAsia="ru-RU"/>
        </w:rPr>
        <w:t>Дюбекский</w:t>
      </w:r>
      <w:proofErr w:type="spellEnd"/>
      <w:r w:rsidRPr="001E7543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1E7543">
        <w:rPr>
          <w:rFonts w:ascii="Times New Roman" w:hAnsi="Times New Roman" w:cs="Times New Roman"/>
          <w:sz w:val="28"/>
          <w:szCs w:val="28"/>
          <w:lang w:val="en-US" w:eastAsia="ru-RU"/>
        </w:rPr>
        <w:t>/</w:t>
      </w:r>
      <w:r w:rsidRPr="001E7543">
        <w:rPr>
          <w:rFonts w:ascii="Times New Roman" w:hAnsi="Times New Roman" w:cs="Times New Roman"/>
          <w:sz w:val="28"/>
          <w:szCs w:val="28"/>
          <w:lang w:eastAsia="ru-RU"/>
        </w:rPr>
        <w:t>с «Колокольчик»</w:t>
      </w:r>
    </w:p>
    <w:p w:rsidR="00DF686C" w:rsidRPr="001E7543" w:rsidRDefault="00DF686C" w:rsidP="0091092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86C" w:rsidRPr="001E7543" w:rsidRDefault="00DF686C" w:rsidP="0067577F">
      <w:pPr>
        <w:pStyle w:val="31"/>
      </w:pPr>
    </w:p>
    <w:sectPr w:rsidR="00DF686C" w:rsidRPr="001E7543" w:rsidSect="00C5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1">
    <w:nsid w:val="2CE92B47"/>
    <w:multiLevelType w:val="hybridMultilevel"/>
    <w:tmpl w:val="F8904AC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48DA"/>
    <w:rsid w:val="00005BFC"/>
    <w:rsid w:val="00007D72"/>
    <w:rsid w:val="00015D6B"/>
    <w:rsid w:val="00032586"/>
    <w:rsid w:val="0004360D"/>
    <w:rsid w:val="0008499A"/>
    <w:rsid w:val="00093C44"/>
    <w:rsid w:val="000A02AD"/>
    <w:rsid w:val="000A35C1"/>
    <w:rsid w:val="000A74F3"/>
    <w:rsid w:val="000B4EED"/>
    <w:rsid w:val="000C0746"/>
    <w:rsid w:val="000D6603"/>
    <w:rsid w:val="000E3608"/>
    <w:rsid w:val="000F1D64"/>
    <w:rsid w:val="00121DF3"/>
    <w:rsid w:val="0012463B"/>
    <w:rsid w:val="00141482"/>
    <w:rsid w:val="00145EFD"/>
    <w:rsid w:val="00185ED0"/>
    <w:rsid w:val="001E7543"/>
    <w:rsid w:val="002116B7"/>
    <w:rsid w:val="002148DA"/>
    <w:rsid w:val="00244BC7"/>
    <w:rsid w:val="00247D85"/>
    <w:rsid w:val="00270095"/>
    <w:rsid w:val="002B2765"/>
    <w:rsid w:val="002B67CB"/>
    <w:rsid w:val="002F49DA"/>
    <w:rsid w:val="002F76F8"/>
    <w:rsid w:val="003104E2"/>
    <w:rsid w:val="00331881"/>
    <w:rsid w:val="003370EA"/>
    <w:rsid w:val="00337B62"/>
    <w:rsid w:val="00353649"/>
    <w:rsid w:val="00361DAC"/>
    <w:rsid w:val="003723FB"/>
    <w:rsid w:val="00394F94"/>
    <w:rsid w:val="003A21A8"/>
    <w:rsid w:val="003A4327"/>
    <w:rsid w:val="003A56FE"/>
    <w:rsid w:val="003B2A89"/>
    <w:rsid w:val="003B4144"/>
    <w:rsid w:val="003C0EC9"/>
    <w:rsid w:val="003C29C4"/>
    <w:rsid w:val="003C33CD"/>
    <w:rsid w:val="003D4B5B"/>
    <w:rsid w:val="003E0AF6"/>
    <w:rsid w:val="003E3DD4"/>
    <w:rsid w:val="004049F3"/>
    <w:rsid w:val="004123DF"/>
    <w:rsid w:val="004D37DC"/>
    <w:rsid w:val="00500B06"/>
    <w:rsid w:val="005120A3"/>
    <w:rsid w:val="00542374"/>
    <w:rsid w:val="00544F54"/>
    <w:rsid w:val="0058171F"/>
    <w:rsid w:val="005951EA"/>
    <w:rsid w:val="005A4160"/>
    <w:rsid w:val="005F583E"/>
    <w:rsid w:val="006038A7"/>
    <w:rsid w:val="0060707F"/>
    <w:rsid w:val="00622F78"/>
    <w:rsid w:val="00632C69"/>
    <w:rsid w:val="006441DB"/>
    <w:rsid w:val="006474F3"/>
    <w:rsid w:val="006643E9"/>
    <w:rsid w:val="0067370A"/>
    <w:rsid w:val="0067577F"/>
    <w:rsid w:val="006F2267"/>
    <w:rsid w:val="00703271"/>
    <w:rsid w:val="00716DE7"/>
    <w:rsid w:val="00723766"/>
    <w:rsid w:val="0072676B"/>
    <w:rsid w:val="00756FDD"/>
    <w:rsid w:val="00783B08"/>
    <w:rsid w:val="007A5079"/>
    <w:rsid w:val="007E62EC"/>
    <w:rsid w:val="007E6B6E"/>
    <w:rsid w:val="007F61A4"/>
    <w:rsid w:val="008112C7"/>
    <w:rsid w:val="00820ED9"/>
    <w:rsid w:val="00844AD8"/>
    <w:rsid w:val="008563C6"/>
    <w:rsid w:val="0085766E"/>
    <w:rsid w:val="008660AF"/>
    <w:rsid w:val="008735E7"/>
    <w:rsid w:val="008B120B"/>
    <w:rsid w:val="008C77BE"/>
    <w:rsid w:val="008D766A"/>
    <w:rsid w:val="008E6005"/>
    <w:rsid w:val="009075E3"/>
    <w:rsid w:val="00910929"/>
    <w:rsid w:val="009121A5"/>
    <w:rsid w:val="00912A3F"/>
    <w:rsid w:val="009553E3"/>
    <w:rsid w:val="00996E2D"/>
    <w:rsid w:val="009A288A"/>
    <w:rsid w:val="009A2A06"/>
    <w:rsid w:val="00A13E21"/>
    <w:rsid w:val="00A3401A"/>
    <w:rsid w:val="00A356A9"/>
    <w:rsid w:val="00A57A06"/>
    <w:rsid w:val="00A60B5A"/>
    <w:rsid w:val="00A6480E"/>
    <w:rsid w:val="00A707F7"/>
    <w:rsid w:val="00A939C3"/>
    <w:rsid w:val="00A94CA5"/>
    <w:rsid w:val="00A969BF"/>
    <w:rsid w:val="00AA6BFD"/>
    <w:rsid w:val="00AD1CFA"/>
    <w:rsid w:val="00B141DC"/>
    <w:rsid w:val="00B46A98"/>
    <w:rsid w:val="00B535B4"/>
    <w:rsid w:val="00B665C8"/>
    <w:rsid w:val="00B82519"/>
    <w:rsid w:val="00BB3D16"/>
    <w:rsid w:val="00BC17A7"/>
    <w:rsid w:val="00BE4B25"/>
    <w:rsid w:val="00C11E3C"/>
    <w:rsid w:val="00C30589"/>
    <w:rsid w:val="00C535AA"/>
    <w:rsid w:val="00C66827"/>
    <w:rsid w:val="00C827F1"/>
    <w:rsid w:val="00CA2358"/>
    <w:rsid w:val="00CD47ED"/>
    <w:rsid w:val="00CE1AE8"/>
    <w:rsid w:val="00CE2E1C"/>
    <w:rsid w:val="00CE3CD7"/>
    <w:rsid w:val="00CF70C1"/>
    <w:rsid w:val="00D14247"/>
    <w:rsid w:val="00D21480"/>
    <w:rsid w:val="00D23788"/>
    <w:rsid w:val="00D35EF9"/>
    <w:rsid w:val="00D44E11"/>
    <w:rsid w:val="00D633DF"/>
    <w:rsid w:val="00D67D91"/>
    <w:rsid w:val="00D825CB"/>
    <w:rsid w:val="00D95B4B"/>
    <w:rsid w:val="00DE5A49"/>
    <w:rsid w:val="00DF686C"/>
    <w:rsid w:val="00E23F30"/>
    <w:rsid w:val="00E2446E"/>
    <w:rsid w:val="00E3771B"/>
    <w:rsid w:val="00E461AC"/>
    <w:rsid w:val="00E5468F"/>
    <w:rsid w:val="00E60C67"/>
    <w:rsid w:val="00E60DDF"/>
    <w:rsid w:val="00E85201"/>
    <w:rsid w:val="00EA1F53"/>
    <w:rsid w:val="00EA52DD"/>
    <w:rsid w:val="00EE4C38"/>
    <w:rsid w:val="00EF534D"/>
    <w:rsid w:val="00F011F2"/>
    <w:rsid w:val="00F277ED"/>
    <w:rsid w:val="00F41154"/>
    <w:rsid w:val="00F738C0"/>
    <w:rsid w:val="00FA215E"/>
    <w:rsid w:val="00FC001F"/>
    <w:rsid w:val="00FE1695"/>
    <w:rsid w:val="00FE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8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CD47ED"/>
    <w:rPr>
      <w:b/>
      <w:bCs/>
    </w:rPr>
  </w:style>
  <w:style w:type="table" w:styleId="a4">
    <w:name w:val="Table Grid"/>
    <w:basedOn w:val="a1"/>
    <w:uiPriority w:val="99"/>
    <w:locked/>
    <w:rsid w:val="00CD47E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uiPriority w:val="99"/>
    <w:rsid w:val="004D37DC"/>
  </w:style>
  <w:style w:type="character" w:customStyle="1" w:styleId="c36c7">
    <w:name w:val="c36 c7"/>
    <w:basedOn w:val="a0"/>
    <w:uiPriority w:val="99"/>
    <w:rsid w:val="003C29C4"/>
  </w:style>
  <w:style w:type="character" w:customStyle="1" w:styleId="c13c71">
    <w:name w:val="c13 c71"/>
    <w:basedOn w:val="a0"/>
    <w:uiPriority w:val="99"/>
    <w:rsid w:val="003C29C4"/>
  </w:style>
  <w:style w:type="character" w:customStyle="1" w:styleId="c5c10">
    <w:name w:val="c5 c10"/>
    <w:basedOn w:val="a0"/>
    <w:uiPriority w:val="99"/>
    <w:rsid w:val="003C29C4"/>
  </w:style>
  <w:style w:type="character" w:customStyle="1" w:styleId="c5c23">
    <w:name w:val="c5 c23"/>
    <w:basedOn w:val="a0"/>
    <w:uiPriority w:val="99"/>
    <w:rsid w:val="003C29C4"/>
  </w:style>
  <w:style w:type="paragraph" w:styleId="a5">
    <w:name w:val="Normal (Web)"/>
    <w:basedOn w:val="a"/>
    <w:uiPriority w:val="99"/>
    <w:semiHidden/>
    <w:rsid w:val="00B4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B46A9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46A98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31">
    <w:name w:val="Основной текст 31"/>
    <w:basedOn w:val="a"/>
    <w:uiPriority w:val="99"/>
    <w:rsid w:val="00B46A9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46A98"/>
  </w:style>
  <w:style w:type="paragraph" w:styleId="a6">
    <w:name w:val="No Spacing"/>
    <w:uiPriority w:val="99"/>
    <w:qFormat/>
    <w:rsid w:val="008C77BE"/>
    <w:rPr>
      <w:rFonts w:cs="Calibri"/>
      <w:lang w:eastAsia="en-US"/>
    </w:rPr>
  </w:style>
  <w:style w:type="table" w:customStyle="1" w:styleId="1">
    <w:name w:val="Сетка таблицы1"/>
    <w:basedOn w:val="a1"/>
    <w:next w:val="a4"/>
    <w:rsid w:val="00FE4AE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11</Pages>
  <Words>2972</Words>
  <Characters>22947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Мурик</cp:lastModifiedBy>
  <cp:revision>36</cp:revision>
  <dcterms:created xsi:type="dcterms:W3CDTF">2014-11-07T17:02:00Z</dcterms:created>
  <dcterms:modified xsi:type="dcterms:W3CDTF">2019-02-28T14:49:00Z</dcterms:modified>
</cp:coreProperties>
</file>